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0F" w:rsidRPr="0067292E" w:rsidRDefault="002C39A2" w:rsidP="00217D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67292E">
        <w:rPr>
          <w:rFonts w:ascii="Times New Roman" w:hAnsi="Times New Roman" w:cs="Times New Roman"/>
          <w:sz w:val="24"/>
          <w:szCs w:val="28"/>
          <w:lang w:val="kk-KZ"/>
        </w:rPr>
        <w:t>«Бекіте</w:t>
      </w:r>
      <w:bookmarkStart w:id="0" w:name="_GoBack"/>
      <w:bookmarkEnd w:id="0"/>
      <w:r w:rsidRPr="0067292E">
        <w:rPr>
          <w:rFonts w:ascii="Times New Roman" w:hAnsi="Times New Roman" w:cs="Times New Roman"/>
          <w:sz w:val="24"/>
          <w:szCs w:val="28"/>
          <w:lang w:val="kk-KZ"/>
        </w:rPr>
        <w:t>мін»</w:t>
      </w:r>
    </w:p>
    <w:p w:rsidR="002C39A2" w:rsidRPr="0067292E" w:rsidRDefault="000F1E52" w:rsidP="00217D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№1 Хромтау  орта мектебнің м.а.</w:t>
      </w:r>
      <w:r w:rsidR="0067292E">
        <w:rPr>
          <w:rFonts w:ascii="Times New Roman" w:hAnsi="Times New Roman" w:cs="Times New Roman"/>
          <w:sz w:val="24"/>
          <w:szCs w:val="28"/>
          <w:lang w:val="kk-KZ"/>
        </w:rPr>
        <w:t xml:space="preserve"> директоры:       </w:t>
      </w:r>
    </w:p>
    <w:p w:rsidR="00217D46" w:rsidRDefault="000F1E52" w:rsidP="00217D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Абдрахманова А.К.</w:t>
      </w:r>
    </w:p>
    <w:p w:rsidR="002C39A2" w:rsidRPr="0067292E" w:rsidRDefault="000F1E52" w:rsidP="00217D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«01</w:t>
      </w:r>
      <w:r w:rsidR="005A0841" w:rsidRPr="0067292E">
        <w:rPr>
          <w:rFonts w:ascii="Times New Roman" w:hAnsi="Times New Roman" w:cs="Times New Roman"/>
          <w:sz w:val="24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8"/>
          <w:lang w:val="kk-KZ"/>
        </w:rPr>
        <w:t>қыркүйек</w:t>
      </w:r>
      <w:r w:rsidR="0067292E" w:rsidRPr="0067292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2021</w:t>
      </w:r>
      <w:r w:rsidR="005A0841" w:rsidRPr="0067292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2C39A2" w:rsidRPr="0067292E">
        <w:rPr>
          <w:rFonts w:ascii="Times New Roman" w:hAnsi="Times New Roman" w:cs="Times New Roman"/>
          <w:sz w:val="24"/>
          <w:szCs w:val="28"/>
          <w:lang w:val="kk-KZ"/>
        </w:rPr>
        <w:t>ж</w:t>
      </w:r>
      <w:r w:rsidR="005A0841" w:rsidRPr="0067292E">
        <w:rPr>
          <w:rFonts w:ascii="Times New Roman" w:hAnsi="Times New Roman" w:cs="Times New Roman"/>
          <w:sz w:val="24"/>
          <w:szCs w:val="28"/>
          <w:lang w:val="kk-KZ"/>
        </w:rPr>
        <w:t>ыл</w:t>
      </w:r>
    </w:p>
    <w:p w:rsidR="00B5605B" w:rsidRPr="0067292E" w:rsidRDefault="00B5605B" w:rsidP="002C39A2">
      <w:pPr>
        <w:contextualSpacing/>
        <w:jc w:val="right"/>
        <w:rPr>
          <w:rFonts w:ascii="Times New Roman" w:hAnsi="Times New Roman" w:cs="Times New Roman"/>
          <w:sz w:val="18"/>
          <w:szCs w:val="28"/>
          <w:lang w:val="kk-KZ"/>
        </w:rPr>
      </w:pPr>
    </w:p>
    <w:p w:rsidR="002C39A2" w:rsidRPr="00217D46" w:rsidRDefault="000F1E52" w:rsidP="00217D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2021</w:t>
      </w:r>
      <w:r w:rsidR="002C39A2" w:rsidRPr="00217D46">
        <w:rPr>
          <w:rFonts w:ascii="Times New Roman" w:hAnsi="Times New Roman" w:cs="Times New Roman"/>
          <w:sz w:val="26"/>
          <w:szCs w:val="26"/>
          <w:lang w:val="kk-KZ"/>
        </w:rPr>
        <w:t xml:space="preserve"> жылға арналған көрсетілетін мемлекеттік қызметтер сапасын</w:t>
      </w:r>
    </w:p>
    <w:p w:rsidR="00B5605B" w:rsidRPr="00217D46" w:rsidRDefault="00891BA7" w:rsidP="00217D46">
      <w:pPr>
        <w:tabs>
          <w:tab w:val="left" w:pos="2898"/>
          <w:tab w:val="center" w:pos="728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217D46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217D46">
        <w:rPr>
          <w:rFonts w:ascii="Times New Roman" w:hAnsi="Times New Roman" w:cs="Times New Roman"/>
          <w:sz w:val="26"/>
          <w:szCs w:val="26"/>
          <w:lang w:val="kk-KZ"/>
        </w:rPr>
        <w:tab/>
      </w:r>
      <w:r w:rsidR="002C39A2" w:rsidRPr="00217D46">
        <w:rPr>
          <w:rFonts w:ascii="Times New Roman" w:hAnsi="Times New Roman" w:cs="Times New Roman"/>
          <w:sz w:val="26"/>
          <w:szCs w:val="26"/>
          <w:lang w:val="kk-KZ"/>
        </w:rPr>
        <w:t>жақсарту бойынша іс-шаралар жоспары</w:t>
      </w:r>
    </w:p>
    <w:p w:rsidR="005A0841" w:rsidRPr="0067292E" w:rsidRDefault="005A0841" w:rsidP="00217D46">
      <w:pPr>
        <w:tabs>
          <w:tab w:val="left" w:pos="2898"/>
          <w:tab w:val="center" w:pos="7285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28"/>
          <w:lang w:val="kk-KZ"/>
        </w:rPr>
      </w:pPr>
    </w:p>
    <w:tbl>
      <w:tblPr>
        <w:tblStyle w:val="a3"/>
        <w:tblW w:w="12733" w:type="dxa"/>
        <w:jc w:val="center"/>
        <w:tblLook w:val="04A0"/>
      </w:tblPr>
      <w:tblGrid>
        <w:gridCol w:w="671"/>
        <w:gridCol w:w="4900"/>
        <w:gridCol w:w="2264"/>
        <w:gridCol w:w="2356"/>
        <w:gridCol w:w="2542"/>
      </w:tblGrid>
      <w:tr w:rsidR="00F2120C" w:rsidRPr="005D2028" w:rsidTr="00F2120C">
        <w:trPr>
          <w:jc w:val="center"/>
        </w:trPr>
        <w:tc>
          <w:tcPr>
            <w:tcW w:w="671" w:type="dxa"/>
          </w:tcPr>
          <w:p w:rsidR="00F2120C" w:rsidRPr="005D2028" w:rsidRDefault="00F2120C" w:rsidP="002C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4900" w:type="dxa"/>
          </w:tcPr>
          <w:p w:rsidR="00F2120C" w:rsidRPr="005D2028" w:rsidRDefault="00F2120C" w:rsidP="002C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Іс-шаралар атауы</w:t>
            </w:r>
          </w:p>
        </w:tc>
        <w:tc>
          <w:tcPr>
            <w:tcW w:w="2264" w:type="dxa"/>
          </w:tcPr>
          <w:p w:rsidR="00F2120C" w:rsidRPr="005D2028" w:rsidRDefault="00F2120C" w:rsidP="002C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Аяқтау нысаны</w:t>
            </w:r>
          </w:p>
        </w:tc>
        <w:tc>
          <w:tcPr>
            <w:tcW w:w="2356" w:type="dxa"/>
          </w:tcPr>
          <w:p w:rsidR="00F2120C" w:rsidRPr="005D2028" w:rsidRDefault="00F2120C" w:rsidP="002C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Аяқтау мерзімі</w:t>
            </w:r>
          </w:p>
        </w:tc>
        <w:tc>
          <w:tcPr>
            <w:tcW w:w="2542" w:type="dxa"/>
          </w:tcPr>
          <w:p w:rsidR="00F2120C" w:rsidRPr="005D2028" w:rsidRDefault="00F2120C" w:rsidP="002C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Жауапты орындаушылар</w:t>
            </w:r>
          </w:p>
        </w:tc>
      </w:tr>
      <w:tr w:rsidR="00F2120C" w:rsidRPr="005D2028" w:rsidTr="00F2120C">
        <w:trPr>
          <w:jc w:val="center"/>
        </w:trPr>
        <w:tc>
          <w:tcPr>
            <w:tcW w:w="671" w:type="dxa"/>
          </w:tcPr>
          <w:p w:rsidR="00F2120C" w:rsidRPr="005D2028" w:rsidRDefault="00F2120C" w:rsidP="002C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00" w:type="dxa"/>
          </w:tcPr>
          <w:p w:rsidR="00F2120C" w:rsidRPr="005D2028" w:rsidRDefault="00F2120C" w:rsidP="002C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қызметтерді көрсетуге жауаптыларды тағайындау</w:t>
            </w:r>
          </w:p>
        </w:tc>
        <w:tc>
          <w:tcPr>
            <w:tcW w:w="2264" w:type="dxa"/>
          </w:tcPr>
          <w:p w:rsidR="00F2120C" w:rsidRPr="005D2028" w:rsidRDefault="00F2120C" w:rsidP="002C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Бұйрық</w:t>
            </w:r>
          </w:p>
        </w:tc>
        <w:tc>
          <w:tcPr>
            <w:tcW w:w="2356" w:type="dxa"/>
          </w:tcPr>
          <w:p w:rsidR="00F2120C" w:rsidRPr="005D2028" w:rsidRDefault="000F1E52" w:rsidP="002C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  <w:r w:rsidR="00F2120C"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</w:t>
            </w:r>
          </w:p>
          <w:p w:rsidR="00F2120C" w:rsidRPr="005D2028" w:rsidRDefault="00F2120C" w:rsidP="002C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Енгізіліп отыратын өз. бойышна</w:t>
            </w:r>
          </w:p>
        </w:tc>
        <w:tc>
          <w:tcPr>
            <w:tcW w:w="2542" w:type="dxa"/>
          </w:tcPr>
          <w:p w:rsidR="000F1E52" w:rsidRPr="005D2028" w:rsidRDefault="000F1E52" w:rsidP="000F1E5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Абдрахманова А.К.</w:t>
            </w:r>
          </w:p>
          <w:p w:rsidR="00F2120C" w:rsidRPr="005D2028" w:rsidRDefault="00F2120C" w:rsidP="002C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2120C" w:rsidRPr="005D2028" w:rsidTr="00F2120C">
        <w:trPr>
          <w:jc w:val="center"/>
        </w:trPr>
        <w:tc>
          <w:tcPr>
            <w:tcW w:w="671" w:type="dxa"/>
          </w:tcPr>
          <w:p w:rsidR="00F2120C" w:rsidRPr="005D2028" w:rsidRDefault="00F2120C" w:rsidP="002C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4900" w:type="dxa"/>
          </w:tcPr>
          <w:p w:rsidR="00F2120C" w:rsidRPr="005D2028" w:rsidRDefault="00F2120C" w:rsidP="002C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 стендтерді рәсімдеу</w:t>
            </w:r>
          </w:p>
        </w:tc>
        <w:tc>
          <w:tcPr>
            <w:tcW w:w="2264" w:type="dxa"/>
          </w:tcPr>
          <w:p w:rsidR="00F2120C" w:rsidRPr="005D2028" w:rsidRDefault="00F2120C" w:rsidP="002C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 стендтер</w:t>
            </w:r>
          </w:p>
        </w:tc>
        <w:tc>
          <w:tcPr>
            <w:tcW w:w="2356" w:type="dxa"/>
          </w:tcPr>
          <w:p w:rsidR="00F2120C" w:rsidRPr="005D2028" w:rsidRDefault="000F1E52" w:rsidP="002C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  <w:r w:rsidR="00F2120C"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жылдың </w:t>
            </w:r>
          </w:p>
          <w:p w:rsidR="00F2120C" w:rsidRPr="005D2028" w:rsidRDefault="00F2120C" w:rsidP="002C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тоқсаны</w:t>
            </w:r>
          </w:p>
        </w:tc>
        <w:tc>
          <w:tcPr>
            <w:tcW w:w="2542" w:type="dxa"/>
          </w:tcPr>
          <w:p w:rsidR="00F2120C" w:rsidRPr="005D2028" w:rsidRDefault="000F1E52" w:rsidP="000F1E52">
            <w:pPr>
              <w:tabs>
                <w:tab w:val="left" w:pos="6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Жаксылыкова А.К</w:t>
            </w:r>
          </w:p>
        </w:tc>
      </w:tr>
      <w:tr w:rsidR="00F2120C" w:rsidRPr="005D2028" w:rsidTr="00F2120C">
        <w:trPr>
          <w:jc w:val="center"/>
        </w:trPr>
        <w:tc>
          <w:tcPr>
            <w:tcW w:w="671" w:type="dxa"/>
          </w:tcPr>
          <w:p w:rsidR="00F2120C" w:rsidRPr="005D2028" w:rsidRDefault="00F2120C" w:rsidP="002C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4900" w:type="dxa"/>
          </w:tcPr>
          <w:p w:rsidR="00F2120C" w:rsidRPr="005D2028" w:rsidRDefault="00F2120C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Мүмкіндіктері шектеулі адамдардың кіруіне арналған пандусы қолайлы болу үшін жабдықтау бойынша жұмыстар жүргізу</w:t>
            </w:r>
          </w:p>
        </w:tc>
        <w:tc>
          <w:tcPr>
            <w:tcW w:w="2264" w:type="dxa"/>
          </w:tcPr>
          <w:p w:rsidR="00F2120C" w:rsidRPr="005D2028" w:rsidRDefault="00F2120C" w:rsidP="002C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Пандустар </w:t>
            </w:r>
          </w:p>
        </w:tc>
        <w:tc>
          <w:tcPr>
            <w:tcW w:w="2356" w:type="dxa"/>
          </w:tcPr>
          <w:p w:rsidR="00F2120C" w:rsidRPr="005D2028" w:rsidRDefault="000F1E52" w:rsidP="002C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  <w:r w:rsidR="00F2120C"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жылдың 1 жарты</w:t>
            </w:r>
            <w:r w:rsid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120C"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жылдығы</w:t>
            </w:r>
          </w:p>
        </w:tc>
        <w:tc>
          <w:tcPr>
            <w:tcW w:w="2542" w:type="dxa"/>
          </w:tcPr>
          <w:p w:rsidR="00F2120C" w:rsidRPr="005D2028" w:rsidRDefault="000F1E52" w:rsidP="005A6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Коспанова К.Е</w:t>
            </w:r>
          </w:p>
        </w:tc>
      </w:tr>
      <w:tr w:rsidR="000F1E52" w:rsidRPr="005D2028" w:rsidTr="00F2120C">
        <w:trPr>
          <w:jc w:val="center"/>
        </w:trPr>
        <w:tc>
          <w:tcPr>
            <w:tcW w:w="671" w:type="dxa"/>
          </w:tcPr>
          <w:p w:rsidR="000F1E52" w:rsidRPr="005D2028" w:rsidRDefault="000F1E52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4900" w:type="dxa"/>
          </w:tcPr>
          <w:p w:rsidR="000F1E52" w:rsidRPr="005D2028" w:rsidRDefault="000F1E52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қызметтерді көрсетуге келіп түскен шағымдардың себебіне талдау жасау және оның нәтижелері бойынша сәйкес шараларды қабылдау</w:t>
            </w:r>
          </w:p>
        </w:tc>
        <w:tc>
          <w:tcPr>
            <w:tcW w:w="2264" w:type="dxa"/>
          </w:tcPr>
          <w:p w:rsidR="000F1E52" w:rsidRPr="005D2028" w:rsidRDefault="000F1E52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Ақпарат </w:t>
            </w:r>
          </w:p>
        </w:tc>
        <w:tc>
          <w:tcPr>
            <w:tcW w:w="2356" w:type="dxa"/>
          </w:tcPr>
          <w:p w:rsidR="000F1E52" w:rsidRPr="005D2028" w:rsidRDefault="000F1E52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Шағымдардың түсуіне қарай</w:t>
            </w:r>
          </w:p>
        </w:tc>
        <w:tc>
          <w:tcPr>
            <w:tcW w:w="2542" w:type="dxa"/>
          </w:tcPr>
          <w:p w:rsidR="000F1E52" w:rsidRPr="005D2028" w:rsidRDefault="000F1E52" w:rsidP="0059666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Абдрахманова А.К.</w:t>
            </w:r>
          </w:p>
          <w:p w:rsidR="000F1E52" w:rsidRPr="005D2028" w:rsidRDefault="000F1E52" w:rsidP="005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F1E52" w:rsidRPr="005D2028" w:rsidTr="00F2120C">
        <w:trPr>
          <w:jc w:val="center"/>
        </w:trPr>
        <w:tc>
          <w:tcPr>
            <w:tcW w:w="671" w:type="dxa"/>
          </w:tcPr>
          <w:p w:rsidR="000F1E52" w:rsidRPr="005D2028" w:rsidRDefault="000F1E52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4900" w:type="dxa"/>
          </w:tcPr>
          <w:p w:rsidR="000F1E52" w:rsidRPr="005D2028" w:rsidRDefault="000F1E52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Көрсетілетін мемлекеттік қызметтер сапасына ішкі бақылау бойынша есептілікті дайындау, жинау және ұсыну жұмыстарын ұйымдастыру</w:t>
            </w:r>
          </w:p>
        </w:tc>
        <w:tc>
          <w:tcPr>
            <w:tcW w:w="2264" w:type="dxa"/>
          </w:tcPr>
          <w:p w:rsidR="000F1E52" w:rsidRPr="005D2028" w:rsidRDefault="000F1E52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Есеп </w:t>
            </w:r>
          </w:p>
        </w:tc>
        <w:tc>
          <w:tcPr>
            <w:tcW w:w="2356" w:type="dxa"/>
          </w:tcPr>
          <w:p w:rsidR="000F1E52" w:rsidRPr="005D2028" w:rsidRDefault="000F1E52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сайын 1-не дейін</w:t>
            </w:r>
          </w:p>
        </w:tc>
        <w:tc>
          <w:tcPr>
            <w:tcW w:w="2542" w:type="dxa"/>
          </w:tcPr>
          <w:p w:rsidR="000F1E52" w:rsidRPr="005D2028" w:rsidRDefault="000F1E52" w:rsidP="0059666B">
            <w:pPr>
              <w:tabs>
                <w:tab w:val="left" w:pos="6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Жаксылыкова А.К</w:t>
            </w:r>
          </w:p>
        </w:tc>
      </w:tr>
      <w:tr w:rsidR="000F1E52" w:rsidRPr="005D2028" w:rsidTr="00F2120C">
        <w:trPr>
          <w:jc w:val="center"/>
        </w:trPr>
        <w:tc>
          <w:tcPr>
            <w:tcW w:w="671" w:type="dxa"/>
          </w:tcPr>
          <w:p w:rsidR="000F1E52" w:rsidRPr="005D2028" w:rsidRDefault="000F1E52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</w:p>
        </w:tc>
        <w:tc>
          <w:tcPr>
            <w:tcW w:w="4900" w:type="dxa"/>
          </w:tcPr>
          <w:p w:rsidR="000F1E52" w:rsidRPr="005D2028" w:rsidRDefault="000F1E52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қызметтерді алу үшін тұтынушыларға қолайлы жағдай жасау (күтуге арналған орындықтар, құжаттарды толтыру үстелдері)</w:t>
            </w:r>
          </w:p>
        </w:tc>
        <w:tc>
          <w:tcPr>
            <w:tcW w:w="2264" w:type="dxa"/>
          </w:tcPr>
          <w:p w:rsidR="000F1E52" w:rsidRPr="005D2028" w:rsidRDefault="000F1E52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Түгендеу актісі</w:t>
            </w:r>
          </w:p>
        </w:tc>
        <w:tc>
          <w:tcPr>
            <w:tcW w:w="2356" w:type="dxa"/>
          </w:tcPr>
          <w:p w:rsidR="000F1E52" w:rsidRPr="005D2028" w:rsidRDefault="000F1E52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жылдың </w:t>
            </w:r>
          </w:p>
          <w:p w:rsidR="000F1E52" w:rsidRPr="005D2028" w:rsidRDefault="000F1E52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тоқсаны</w:t>
            </w:r>
          </w:p>
        </w:tc>
        <w:tc>
          <w:tcPr>
            <w:tcW w:w="2542" w:type="dxa"/>
          </w:tcPr>
          <w:p w:rsidR="000F1E52" w:rsidRPr="005D2028" w:rsidRDefault="000F1E52" w:rsidP="005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Коспанова К.Е</w:t>
            </w:r>
          </w:p>
        </w:tc>
      </w:tr>
      <w:tr w:rsidR="005D2028" w:rsidRPr="005D2028" w:rsidTr="00F2120C">
        <w:trPr>
          <w:jc w:val="center"/>
        </w:trPr>
        <w:tc>
          <w:tcPr>
            <w:tcW w:w="671" w:type="dxa"/>
          </w:tcPr>
          <w:p w:rsidR="005D2028" w:rsidRPr="005D2028" w:rsidRDefault="005D2028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</w:p>
        </w:tc>
        <w:tc>
          <w:tcPr>
            <w:tcW w:w="4900" w:type="dxa"/>
          </w:tcPr>
          <w:p w:rsidR="005D2028" w:rsidRPr="005D2028" w:rsidRDefault="005D2028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қызметтер көрсету саласындағы қызметкерлердің лауазымдық біліктілігін арттыру</w:t>
            </w:r>
          </w:p>
        </w:tc>
        <w:tc>
          <w:tcPr>
            <w:tcW w:w="2264" w:type="dxa"/>
          </w:tcPr>
          <w:p w:rsidR="005D2028" w:rsidRPr="005D2028" w:rsidRDefault="005D2028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Атқарылған жұмыстар бойынша ақпарат</w:t>
            </w:r>
          </w:p>
        </w:tc>
        <w:tc>
          <w:tcPr>
            <w:tcW w:w="2356" w:type="dxa"/>
          </w:tcPr>
          <w:p w:rsidR="005D2028" w:rsidRPr="005D2028" w:rsidRDefault="005D2028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2542" w:type="dxa"/>
          </w:tcPr>
          <w:p w:rsidR="005D2028" w:rsidRPr="005D2028" w:rsidRDefault="005D2028" w:rsidP="0059666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Абдрахманова А.К.</w:t>
            </w:r>
          </w:p>
          <w:p w:rsidR="005D2028" w:rsidRPr="005D2028" w:rsidRDefault="005D2028" w:rsidP="005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D2028" w:rsidRPr="005D2028" w:rsidTr="00F2120C">
        <w:trPr>
          <w:jc w:val="center"/>
        </w:trPr>
        <w:tc>
          <w:tcPr>
            <w:tcW w:w="671" w:type="dxa"/>
          </w:tcPr>
          <w:p w:rsidR="005D2028" w:rsidRPr="005D2028" w:rsidRDefault="005D2028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4900" w:type="dxa"/>
          </w:tcPr>
          <w:p w:rsidR="005D2028" w:rsidRPr="005D2028" w:rsidRDefault="005D2028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қызметтер стандарттары мен регламенттері талаптарының бұзылуына жол бермеу шараларын қабылдау</w:t>
            </w:r>
          </w:p>
        </w:tc>
        <w:tc>
          <w:tcPr>
            <w:tcW w:w="2264" w:type="dxa"/>
          </w:tcPr>
          <w:p w:rsidR="005D2028" w:rsidRPr="005D2028" w:rsidRDefault="005D2028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Қабылданған шаралар туралы ақпарат</w:t>
            </w:r>
          </w:p>
        </w:tc>
        <w:tc>
          <w:tcPr>
            <w:tcW w:w="2356" w:type="dxa"/>
          </w:tcPr>
          <w:p w:rsidR="005D2028" w:rsidRPr="005D2028" w:rsidRDefault="005D2028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Тоқсан сайын</w:t>
            </w:r>
          </w:p>
        </w:tc>
        <w:tc>
          <w:tcPr>
            <w:tcW w:w="2542" w:type="dxa"/>
          </w:tcPr>
          <w:p w:rsidR="005D2028" w:rsidRPr="005D2028" w:rsidRDefault="005D2028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Көрсетілетін мемлекеттік қызметке жауапты мамандар</w:t>
            </w:r>
          </w:p>
          <w:p w:rsidR="005D2028" w:rsidRPr="005D2028" w:rsidRDefault="005D2028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D2028" w:rsidRPr="005D2028" w:rsidTr="00F2120C">
        <w:trPr>
          <w:jc w:val="center"/>
        </w:trPr>
        <w:tc>
          <w:tcPr>
            <w:tcW w:w="671" w:type="dxa"/>
          </w:tcPr>
          <w:p w:rsidR="005D2028" w:rsidRPr="005D2028" w:rsidRDefault="005D2028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</w:p>
        </w:tc>
        <w:tc>
          <w:tcPr>
            <w:tcW w:w="4900" w:type="dxa"/>
          </w:tcPr>
          <w:p w:rsidR="005D2028" w:rsidRPr="005D2028" w:rsidRDefault="005D2028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Көрсетілетін мемлекеттік қызметтер сапасының мәселелері жөнінде семинар- кеңестер, «дөңгелек үстелдер», конференциялар өткізуін ұйымдастыру</w:t>
            </w:r>
          </w:p>
        </w:tc>
        <w:tc>
          <w:tcPr>
            <w:tcW w:w="2264" w:type="dxa"/>
          </w:tcPr>
          <w:p w:rsidR="005D2028" w:rsidRPr="005D2028" w:rsidRDefault="005D2028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Семинар-кеңестердің хаттамалары</w:t>
            </w:r>
          </w:p>
        </w:tc>
        <w:tc>
          <w:tcPr>
            <w:tcW w:w="2356" w:type="dxa"/>
          </w:tcPr>
          <w:p w:rsidR="005D2028" w:rsidRPr="005D2028" w:rsidRDefault="005D2028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Тоқсан сайын</w:t>
            </w:r>
          </w:p>
        </w:tc>
        <w:tc>
          <w:tcPr>
            <w:tcW w:w="2542" w:type="dxa"/>
          </w:tcPr>
          <w:p w:rsidR="005D2028" w:rsidRPr="005D2028" w:rsidRDefault="005D2028" w:rsidP="0059666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Абдрахманова А.К</w:t>
            </w:r>
          </w:p>
          <w:p w:rsidR="005D2028" w:rsidRPr="005D2028" w:rsidRDefault="005D2028" w:rsidP="0059666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Жаксылыкова А.К.</w:t>
            </w:r>
          </w:p>
          <w:p w:rsidR="005D2028" w:rsidRPr="005D2028" w:rsidRDefault="005D2028" w:rsidP="00596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D2028" w:rsidRPr="005D2028" w:rsidTr="00F2120C">
        <w:trPr>
          <w:jc w:val="center"/>
        </w:trPr>
        <w:tc>
          <w:tcPr>
            <w:tcW w:w="671" w:type="dxa"/>
          </w:tcPr>
          <w:p w:rsidR="005D2028" w:rsidRPr="005D2028" w:rsidRDefault="005D2028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</w:p>
        </w:tc>
        <w:tc>
          <w:tcPr>
            <w:tcW w:w="4900" w:type="dxa"/>
          </w:tcPr>
          <w:p w:rsidR="005D2028" w:rsidRPr="005D2028" w:rsidRDefault="005D2028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Мемлекеттік органның құзіретіне сәйкес, көрсетілетін мемлекеттік қызметтер бағыты бойынша іс-шаралар жоспарын орындалуын бақылау </w:t>
            </w:r>
          </w:p>
        </w:tc>
        <w:tc>
          <w:tcPr>
            <w:tcW w:w="2264" w:type="dxa"/>
          </w:tcPr>
          <w:p w:rsidR="005D2028" w:rsidRPr="005D2028" w:rsidRDefault="005D2028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Іс-шаралар жоспары</w:t>
            </w:r>
          </w:p>
        </w:tc>
        <w:tc>
          <w:tcPr>
            <w:tcW w:w="2356" w:type="dxa"/>
          </w:tcPr>
          <w:p w:rsidR="005D2028" w:rsidRPr="005D2028" w:rsidRDefault="005D2028" w:rsidP="00B65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 жылдың қаңтар айы</w:t>
            </w:r>
          </w:p>
        </w:tc>
        <w:tc>
          <w:tcPr>
            <w:tcW w:w="2542" w:type="dxa"/>
          </w:tcPr>
          <w:p w:rsidR="005D2028" w:rsidRPr="005D2028" w:rsidRDefault="005D2028" w:rsidP="005D202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Абдрахманова А.К</w:t>
            </w:r>
          </w:p>
          <w:p w:rsidR="005D2028" w:rsidRPr="005D2028" w:rsidRDefault="005D2028" w:rsidP="005D202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Жаксылыкова А.К.</w:t>
            </w:r>
          </w:p>
          <w:p w:rsidR="005D2028" w:rsidRPr="005D2028" w:rsidRDefault="005D2028" w:rsidP="005D20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2C39A2" w:rsidRPr="0067292E" w:rsidRDefault="002C39A2" w:rsidP="00B5605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2C39A2" w:rsidRPr="0067292E" w:rsidSect="004E040B">
      <w:pgSz w:w="16838" w:h="11906" w:orient="landscape" w:code="9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D02" w:rsidRDefault="00613D02" w:rsidP="007A63CF">
      <w:pPr>
        <w:spacing w:after="0" w:line="240" w:lineRule="auto"/>
      </w:pPr>
      <w:r>
        <w:separator/>
      </w:r>
    </w:p>
  </w:endnote>
  <w:endnote w:type="continuationSeparator" w:id="0">
    <w:p w:rsidR="00613D02" w:rsidRDefault="00613D02" w:rsidP="007A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D02" w:rsidRDefault="00613D02" w:rsidP="007A63CF">
      <w:pPr>
        <w:spacing w:after="0" w:line="240" w:lineRule="auto"/>
      </w:pPr>
      <w:r>
        <w:separator/>
      </w:r>
    </w:p>
  </w:footnote>
  <w:footnote w:type="continuationSeparator" w:id="0">
    <w:p w:rsidR="00613D02" w:rsidRDefault="00613D02" w:rsidP="007A6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39A2"/>
    <w:rsid w:val="00002290"/>
    <w:rsid w:val="000463D7"/>
    <w:rsid w:val="000B752A"/>
    <w:rsid w:val="000C669D"/>
    <w:rsid w:val="000C7F41"/>
    <w:rsid w:val="000F1E52"/>
    <w:rsid w:val="001034E9"/>
    <w:rsid w:val="0013293C"/>
    <w:rsid w:val="00152E50"/>
    <w:rsid w:val="001A1BF8"/>
    <w:rsid w:val="001B6CCD"/>
    <w:rsid w:val="001C63CB"/>
    <w:rsid w:val="001F5E2A"/>
    <w:rsid w:val="00201743"/>
    <w:rsid w:val="00217D46"/>
    <w:rsid w:val="0023514C"/>
    <w:rsid w:val="002478CF"/>
    <w:rsid w:val="002C39A2"/>
    <w:rsid w:val="00327BFF"/>
    <w:rsid w:val="00365282"/>
    <w:rsid w:val="004573D8"/>
    <w:rsid w:val="00473B02"/>
    <w:rsid w:val="004E040B"/>
    <w:rsid w:val="005204BD"/>
    <w:rsid w:val="00524F39"/>
    <w:rsid w:val="00541266"/>
    <w:rsid w:val="00574A6A"/>
    <w:rsid w:val="005A0841"/>
    <w:rsid w:val="005A6856"/>
    <w:rsid w:val="005D2028"/>
    <w:rsid w:val="00613D02"/>
    <w:rsid w:val="0064549F"/>
    <w:rsid w:val="0067292E"/>
    <w:rsid w:val="0068343C"/>
    <w:rsid w:val="00742DCB"/>
    <w:rsid w:val="007A63CF"/>
    <w:rsid w:val="007F34EE"/>
    <w:rsid w:val="00815650"/>
    <w:rsid w:val="008501F9"/>
    <w:rsid w:val="00886ACD"/>
    <w:rsid w:val="00891BA7"/>
    <w:rsid w:val="008B3C85"/>
    <w:rsid w:val="008E0E4A"/>
    <w:rsid w:val="0092455B"/>
    <w:rsid w:val="00961339"/>
    <w:rsid w:val="0099630E"/>
    <w:rsid w:val="0099644F"/>
    <w:rsid w:val="009B1D40"/>
    <w:rsid w:val="00A0201C"/>
    <w:rsid w:val="00AF390F"/>
    <w:rsid w:val="00B1520B"/>
    <w:rsid w:val="00B27589"/>
    <w:rsid w:val="00B32F5D"/>
    <w:rsid w:val="00B3417F"/>
    <w:rsid w:val="00B5605B"/>
    <w:rsid w:val="00B65A91"/>
    <w:rsid w:val="00BB08D6"/>
    <w:rsid w:val="00BE4E0D"/>
    <w:rsid w:val="00C23EB8"/>
    <w:rsid w:val="00CB75A4"/>
    <w:rsid w:val="00CC52C6"/>
    <w:rsid w:val="00D10184"/>
    <w:rsid w:val="00DE7A03"/>
    <w:rsid w:val="00E23447"/>
    <w:rsid w:val="00EA2A40"/>
    <w:rsid w:val="00EE7C18"/>
    <w:rsid w:val="00F2120C"/>
    <w:rsid w:val="00F2712D"/>
    <w:rsid w:val="00F30B5E"/>
    <w:rsid w:val="00F54D22"/>
    <w:rsid w:val="00F610CC"/>
    <w:rsid w:val="00F7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A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63CF"/>
  </w:style>
  <w:style w:type="paragraph" w:styleId="a6">
    <w:name w:val="footer"/>
    <w:basedOn w:val="a"/>
    <w:link w:val="a7"/>
    <w:uiPriority w:val="99"/>
    <w:semiHidden/>
    <w:unhideWhenUsed/>
    <w:rsid w:val="007A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63CF"/>
  </w:style>
  <w:style w:type="paragraph" w:styleId="a8">
    <w:name w:val="Balloon Text"/>
    <w:basedOn w:val="a"/>
    <w:link w:val="a9"/>
    <w:uiPriority w:val="99"/>
    <w:semiHidden/>
    <w:unhideWhenUsed/>
    <w:rsid w:val="004E0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0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53C7F-8D26-4472-B22C-5E0FAA61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Райгуль</dc:creator>
  <cp:keywords/>
  <dc:description/>
  <cp:lastModifiedBy>Приемная</cp:lastModifiedBy>
  <cp:revision>10</cp:revision>
  <cp:lastPrinted>2021-10-13T05:02:00Z</cp:lastPrinted>
  <dcterms:created xsi:type="dcterms:W3CDTF">2015-08-15T05:19:00Z</dcterms:created>
  <dcterms:modified xsi:type="dcterms:W3CDTF">2021-10-13T05:02:00Z</dcterms:modified>
</cp:coreProperties>
</file>