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3B2" w:rsidRPr="006473B2" w:rsidRDefault="006473B2" w:rsidP="006473B2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73B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ПЛАН-КОНСПЕКТ УРОКА</w:t>
      </w:r>
    </w:p>
    <w:p w:rsidR="006473B2" w:rsidRPr="006473B2" w:rsidRDefault="006473B2" w:rsidP="006473B2">
      <w:pPr>
        <w:pStyle w:val="a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473B2">
        <w:rPr>
          <w:rFonts w:ascii="Times New Roman" w:eastAsia="Times New Roman" w:hAnsi="Times New Roman" w:cs="Times New Roman"/>
          <w:sz w:val="24"/>
          <w:szCs w:val="24"/>
        </w:rPr>
        <w:t>Учитель биологии</w:t>
      </w:r>
    </w:p>
    <w:p w:rsidR="006473B2" w:rsidRPr="006473B2" w:rsidRDefault="006473B2" w:rsidP="006473B2">
      <w:pPr>
        <w:pStyle w:val="a4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473B2">
        <w:rPr>
          <w:rFonts w:ascii="Times New Roman" w:eastAsia="Times New Roman" w:hAnsi="Times New Roman" w:cs="Times New Roman"/>
          <w:sz w:val="24"/>
          <w:szCs w:val="24"/>
        </w:rPr>
        <w:t>Бегимкулова</w:t>
      </w:r>
      <w:proofErr w:type="spellEnd"/>
      <w:r w:rsidRPr="006473B2">
        <w:rPr>
          <w:rFonts w:ascii="Times New Roman" w:eastAsia="Times New Roman" w:hAnsi="Times New Roman" w:cs="Times New Roman"/>
          <w:sz w:val="24"/>
          <w:szCs w:val="24"/>
        </w:rPr>
        <w:t xml:space="preserve"> Р.А</w:t>
      </w:r>
    </w:p>
    <w:p w:rsidR="006473B2" w:rsidRPr="00945B6B" w:rsidRDefault="006473B2" w:rsidP="006473B2">
      <w:pPr>
        <w:pStyle w:val="a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473B2">
        <w:rPr>
          <w:rFonts w:ascii="Times New Roman" w:eastAsia="Times New Roman" w:hAnsi="Times New Roman" w:cs="Times New Roman"/>
          <w:sz w:val="24"/>
          <w:szCs w:val="24"/>
        </w:rPr>
        <w:t xml:space="preserve">Базовый учебник «Биология» 8 класс.                                                                                    </w:t>
      </w:r>
      <w:r w:rsidRPr="00945B6B">
        <w:rPr>
          <w:rFonts w:ascii="Times New Roman" w:eastAsia="Times New Roman" w:hAnsi="Times New Roman" w:cs="Times New Roman"/>
          <w:sz w:val="24"/>
          <w:szCs w:val="24"/>
        </w:rPr>
        <w:t xml:space="preserve">Тема: </w:t>
      </w:r>
      <w:r w:rsidRPr="00945B6B">
        <w:rPr>
          <w:rFonts w:ascii="Times New Roman" w:eastAsia="Times New Roman" w:hAnsi="Times New Roman" w:cs="Times New Roman"/>
          <w:iCs/>
          <w:sz w:val="24"/>
          <w:szCs w:val="24"/>
        </w:rPr>
        <w:t xml:space="preserve"> Заболевания органов кровообращения, их предупреждение.</w:t>
      </w:r>
    </w:p>
    <w:p w:rsidR="006473B2" w:rsidRPr="006473B2" w:rsidRDefault="006473B2" w:rsidP="006473B2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3B2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647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Цель урока</w:t>
      </w:r>
      <w:r w:rsidRPr="006473B2">
        <w:rPr>
          <w:rFonts w:ascii="Times New Roman" w:eastAsia="Times New Roman" w:hAnsi="Times New Roman" w:cs="Times New Roman"/>
          <w:sz w:val="24"/>
          <w:szCs w:val="24"/>
        </w:rPr>
        <w:t xml:space="preserve">: систематизировать знания учащихся о заболеваниях и профилактике сердечно – сосудистых болезней и научиться оказывать первую доврачебную помощь.                                                                                                                                      </w:t>
      </w:r>
      <w:r w:rsidRPr="00647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Задачи:</w:t>
      </w:r>
      <w:r w:rsidRPr="006473B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6473B2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Образовательная</w:t>
      </w:r>
      <w:r w:rsidRPr="006473B2">
        <w:rPr>
          <w:rFonts w:ascii="Times New Roman" w:eastAsia="Times New Roman" w:hAnsi="Times New Roman" w:cs="Times New Roman"/>
          <w:sz w:val="24"/>
          <w:szCs w:val="24"/>
        </w:rPr>
        <w:t xml:space="preserve">: расширить знания учащихся о вредном влиянии никотина и алкоголя на </w:t>
      </w:r>
      <w:proofErr w:type="spellStart"/>
      <w:r w:rsidRPr="006473B2">
        <w:rPr>
          <w:rFonts w:ascii="Times New Roman" w:eastAsia="Times New Roman" w:hAnsi="Times New Roman" w:cs="Times New Roman"/>
          <w:sz w:val="24"/>
          <w:szCs w:val="24"/>
        </w:rPr>
        <w:t>сердечно-сосудистую</w:t>
      </w:r>
      <w:proofErr w:type="spellEnd"/>
      <w:r w:rsidRPr="006473B2">
        <w:rPr>
          <w:rFonts w:ascii="Times New Roman" w:eastAsia="Times New Roman" w:hAnsi="Times New Roman" w:cs="Times New Roman"/>
          <w:sz w:val="24"/>
          <w:szCs w:val="24"/>
        </w:rPr>
        <w:t xml:space="preserve"> систему; о роли тренировки сердца и сосудов для сохранения здоровья и профилактики </w:t>
      </w:r>
      <w:proofErr w:type="spellStart"/>
      <w:r w:rsidRPr="006473B2">
        <w:rPr>
          <w:rFonts w:ascii="Times New Roman" w:eastAsia="Times New Roman" w:hAnsi="Times New Roman" w:cs="Times New Roman"/>
          <w:sz w:val="24"/>
          <w:szCs w:val="24"/>
        </w:rPr>
        <w:t>сердечно-сосудистых</w:t>
      </w:r>
      <w:proofErr w:type="spellEnd"/>
      <w:r w:rsidRPr="006473B2">
        <w:rPr>
          <w:rFonts w:ascii="Times New Roman" w:eastAsia="Times New Roman" w:hAnsi="Times New Roman" w:cs="Times New Roman"/>
          <w:sz w:val="24"/>
          <w:szCs w:val="24"/>
        </w:rPr>
        <w:t xml:space="preserve"> заболеваний;</w:t>
      </w:r>
      <w:r w:rsidRPr="006473B2">
        <w:rPr>
          <w:rFonts w:ascii="Times New Roman" w:eastAsia="Times New Roman" w:hAnsi="Times New Roman" w:cs="Times New Roman"/>
          <w:sz w:val="24"/>
          <w:szCs w:val="24"/>
        </w:rPr>
        <w:br/>
      </w:r>
      <w:r w:rsidRPr="006473B2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Развивающая</w:t>
      </w:r>
      <w:r w:rsidRPr="006473B2">
        <w:rPr>
          <w:rFonts w:ascii="Times New Roman" w:eastAsia="Times New Roman" w:hAnsi="Times New Roman" w:cs="Times New Roman"/>
          <w:sz w:val="24"/>
          <w:szCs w:val="24"/>
        </w:rPr>
        <w:t xml:space="preserve">: учить </w:t>
      </w:r>
      <w:proofErr w:type="gramStart"/>
      <w:r w:rsidRPr="006473B2">
        <w:rPr>
          <w:rFonts w:ascii="Times New Roman" w:eastAsia="Times New Roman" w:hAnsi="Times New Roman" w:cs="Times New Roman"/>
          <w:sz w:val="24"/>
          <w:szCs w:val="24"/>
        </w:rPr>
        <w:t>логически</w:t>
      </w:r>
      <w:proofErr w:type="gramEnd"/>
      <w:r w:rsidRPr="006473B2">
        <w:rPr>
          <w:rFonts w:ascii="Times New Roman" w:eastAsia="Times New Roman" w:hAnsi="Times New Roman" w:cs="Times New Roman"/>
          <w:sz w:val="24"/>
          <w:szCs w:val="24"/>
        </w:rPr>
        <w:t xml:space="preserve"> мыслить (абстрагировать, анализировать, сравнивать, выделять главное, обобщать и делать выводы), оформлять результаты мыслительных операций в устной и письменной форме; слушать и делать краткие записи в тетради;                                                                                                     </w:t>
      </w:r>
      <w:proofErr w:type="gramStart"/>
      <w:r w:rsidRPr="006473B2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Воспитательная</w:t>
      </w:r>
      <w:proofErr w:type="gramEnd"/>
      <w:r w:rsidRPr="006473B2">
        <w:rPr>
          <w:rFonts w:ascii="Times New Roman" w:eastAsia="Times New Roman" w:hAnsi="Times New Roman" w:cs="Times New Roman"/>
          <w:sz w:val="24"/>
          <w:szCs w:val="24"/>
        </w:rPr>
        <w:t>: воспитывать позитивное отношение и стремление к здоровому образу жизни; чувство ответственности не только за своё здоровье, но и здоровье окружающих.</w:t>
      </w:r>
      <w:r w:rsidRPr="006473B2">
        <w:rPr>
          <w:rFonts w:ascii="Times New Roman" w:eastAsia="Times New Roman" w:hAnsi="Times New Roman" w:cs="Times New Roman"/>
          <w:sz w:val="24"/>
          <w:szCs w:val="24"/>
        </w:rPr>
        <w:br/>
      </w:r>
      <w:r w:rsidRPr="00647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Тип урока:</w:t>
      </w:r>
      <w:r w:rsidRPr="006473B2">
        <w:rPr>
          <w:rFonts w:ascii="Times New Roman" w:eastAsia="Times New Roman" w:hAnsi="Times New Roman" w:cs="Times New Roman"/>
          <w:sz w:val="24"/>
          <w:szCs w:val="24"/>
        </w:rPr>
        <w:t> урок сообщения новых знаний на основе закрепления изучаемого материала, повторение и систематизация знаний, навыков учащихся. </w:t>
      </w:r>
      <w:r w:rsidRPr="006473B2">
        <w:rPr>
          <w:rFonts w:ascii="Times New Roman" w:eastAsia="Times New Roman" w:hAnsi="Times New Roman" w:cs="Times New Roman"/>
          <w:sz w:val="24"/>
          <w:szCs w:val="24"/>
        </w:rPr>
        <w:br/>
      </w:r>
      <w:r w:rsidRPr="006473B2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47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Формы работы учащихся: </w:t>
      </w:r>
      <w:r w:rsidRPr="006473B2">
        <w:rPr>
          <w:rFonts w:ascii="Times New Roman" w:eastAsia="Times New Roman" w:hAnsi="Times New Roman" w:cs="Times New Roman"/>
          <w:sz w:val="24"/>
          <w:szCs w:val="24"/>
        </w:rPr>
        <w:t xml:space="preserve">индивидуальная, групповая, фронтальная.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647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Необходимое техническое оборудование: </w:t>
      </w:r>
      <w:r w:rsidRPr="006473B2">
        <w:rPr>
          <w:rFonts w:ascii="Times New Roman" w:eastAsia="Times New Roman" w:hAnsi="Times New Roman" w:cs="Times New Roman"/>
          <w:sz w:val="24"/>
          <w:szCs w:val="24"/>
        </w:rPr>
        <w:t xml:space="preserve">персональные компьютеры для учителя и учеников, </w:t>
      </w:r>
      <w:proofErr w:type="spellStart"/>
      <w:r w:rsidRPr="006473B2">
        <w:rPr>
          <w:rFonts w:ascii="Times New Roman" w:eastAsia="Times New Roman" w:hAnsi="Times New Roman" w:cs="Times New Roman"/>
          <w:sz w:val="24"/>
          <w:szCs w:val="24"/>
        </w:rPr>
        <w:t>мультимедийный</w:t>
      </w:r>
      <w:proofErr w:type="spellEnd"/>
      <w:r w:rsidRPr="006473B2">
        <w:rPr>
          <w:rFonts w:ascii="Times New Roman" w:eastAsia="Times New Roman" w:hAnsi="Times New Roman" w:cs="Times New Roman"/>
          <w:sz w:val="24"/>
          <w:szCs w:val="24"/>
        </w:rPr>
        <w:t xml:space="preserve"> проектор, экран, интерактивная доска звуковые колонки, подключение к сети Интернет.</w:t>
      </w:r>
    </w:p>
    <w:p w:rsidR="006473B2" w:rsidRPr="006473B2" w:rsidRDefault="006473B2" w:rsidP="006473B2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473B2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И ХОД УРОКА</w:t>
      </w:r>
    </w:p>
    <w:tbl>
      <w:tblPr>
        <w:tblW w:w="958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41"/>
        <w:gridCol w:w="1869"/>
        <w:gridCol w:w="2266"/>
        <w:gridCol w:w="1992"/>
        <w:gridCol w:w="1977"/>
        <w:gridCol w:w="940"/>
      </w:tblGrid>
      <w:tr w:rsidR="006473B2" w:rsidRPr="006473B2" w:rsidTr="006473B2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Этап урока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Название </w:t>
            </w:r>
            <w:proofErr w:type="gramStart"/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используемых</w:t>
            </w:r>
            <w:proofErr w:type="gramEnd"/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ЭОР</w:t>
            </w:r>
          </w:p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 указанием порядкового номера из Таблицы 2)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 указанием действий с ЭОР, например, демонстрация)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ученика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Start"/>
            <w:r w:rsidRPr="006473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</w:t>
            </w:r>
            <w:proofErr w:type="gramEnd"/>
            <w:r w:rsidRPr="006473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мин.)</w:t>
            </w:r>
          </w:p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73B2" w:rsidRPr="006473B2" w:rsidTr="006473B2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473B2" w:rsidRPr="006473B2" w:rsidTr="006473B2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Приветствует обучающихся. Определяет цель и задачи урока.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Адаптация к уроку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1 мин</w:t>
            </w:r>
          </w:p>
        </w:tc>
      </w:tr>
      <w:tr w:rsidR="006473B2" w:rsidRPr="006473B2" w:rsidTr="006473B2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Проверка опорных знаний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Строение сердца</w:t>
            </w: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 (1)</w:t>
            </w:r>
          </w:p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Сердечный цикл</w:t>
            </w:r>
          </w:p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(2)</w:t>
            </w:r>
          </w:p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Клапаны сердца</w:t>
            </w: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(3)</w:t>
            </w:r>
          </w:p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Обобщает знания учащихся по теме строение органов кровообращения. Проводит индивидуальный опрос по материалам ЭОР</w:t>
            </w:r>
          </w:p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задания, предлагаемые в модулях ЭОР.</w:t>
            </w:r>
          </w:p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7 мин</w:t>
            </w:r>
          </w:p>
        </w:tc>
      </w:tr>
      <w:tr w:rsidR="006473B2" w:rsidRPr="006473B2" w:rsidTr="006473B2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Актуализация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Ставит проблему. Объявляет тему </w:t>
            </w: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урока.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Переключают деятельность </w:t>
            </w:r>
            <w:proofErr w:type="gramStart"/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репродуктивной </w:t>
            </w: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воспринимающую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0,5 мин</w:t>
            </w:r>
          </w:p>
        </w:tc>
      </w:tr>
      <w:tr w:rsidR="006473B2" w:rsidRPr="006473B2" w:rsidTr="006473B2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новой темы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Работа сердца при нагрузке на организм</w:t>
            </w: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 (4)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 учащимся индивидуально, на персональных компьютерах ознакомиться с информационным модулем. Даёт дополнительные комментарии, разъясняет непонятые моменты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интерактивной демонстрации воспринимает информацию модуля. Формулируют вопросы.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</w:t>
            </w:r>
          </w:p>
        </w:tc>
      </w:tr>
      <w:tr w:rsidR="006473B2" w:rsidRPr="006473B2" w:rsidTr="006473B2">
        <w:trPr>
          <w:trHeight w:val="360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Виртуальная лаборатория. Работа </w:t>
            </w:r>
            <w:proofErr w:type="spellStart"/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сердцав</w:t>
            </w:r>
            <w:proofErr w:type="spellEnd"/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различных </w:t>
            </w:r>
            <w:proofErr w:type="gramStart"/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условиях</w:t>
            </w:r>
            <w:proofErr w:type="gramEnd"/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 (5)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проводит инструктаж и контролирует выполнение лабораторной работы учащимися.</w:t>
            </w:r>
          </w:p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 разъясняет учащимся о работе сердца в различных условиях.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выполняют лабораторную работу.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мин.</w:t>
            </w:r>
          </w:p>
        </w:tc>
      </w:tr>
      <w:tr w:rsidR="006473B2" w:rsidRPr="006473B2" w:rsidTr="006473B2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473B2" w:rsidRPr="006473B2" w:rsidTr="006473B2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Теоретическое закрепление ранее пройденного материала.</w:t>
            </w:r>
          </w:p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 в группах.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контролирует работу учащихся в группах. Даёт дополнительные комментарии, разъясняет непонятые моменты, вносит исправления в ответы, отвечает на вопросы.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теоретически закрепляют навыки распознавания артериального, венозного и капиллярного кровотечений и правил оказания первой доврачебной помощи.</w:t>
            </w:r>
          </w:p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5 мин.</w:t>
            </w:r>
          </w:p>
        </w:tc>
      </w:tr>
      <w:tr w:rsidR="006473B2" w:rsidRPr="006473B2" w:rsidTr="006473B2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Формулирование выводов урока. </w:t>
            </w: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Рефлексия.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оценивает грамотность и точность </w:t>
            </w: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выводов.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Учащиеся формулируют основные выводы по пройденному </w:t>
            </w: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материалу.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мин</w:t>
            </w:r>
          </w:p>
        </w:tc>
      </w:tr>
      <w:tr w:rsidR="006473B2" w:rsidRPr="006473B2" w:rsidTr="006473B2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 учащимся </w:t>
            </w:r>
            <w:proofErr w:type="gramStart"/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ознакомится</w:t>
            </w:r>
            <w:proofErr w:type="gramEnd"/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материалом учебника по данной теме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домашнее задание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0,5 мин</w:t>
            </w:r>
          </w:p>
        </w:tc>
      </w:tr>
    </w:tbl>
    <w:p w:rsidR="006473B2" w:rsidRPr="006473B2" w:rsidRDefault="006473B2" w:rsidP="006473B2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</w:p>
    <w:p w:rsidR="006473B2" w:rsidRPr="006473B2" w:rsidRDefault="006473B2" w:rsidP="006473B2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473B2">
        <w:rPr>
          <w:rFonts w:ascii="Times New Roman" w:eastAsia="Times New Roman" w:hAnsi="Times New Roman" w:cs="Times New Roman"/>
          <w:sz w:val="24"/>
          <w:szCs w:val="24"/>
        </w:rPr>
        <w:t>Приложение к плану-конспекту урока</w:t>
      </w:r>
    </w:p>
    <w:p w:rsidR="006473B2" w:rsidRPr="006473B2" w:rsidRDefault="006473B2" w:rsidP="006473B2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473B2">
        <w:rPr>
          <w:rFonts w:ascii="Times New Roman" w:eastAsia="Times New Roman" w:hAnsi="Times New Roman" w:cs="Times New Roman"/>
          <w:b/>
          <w:bCs/>
          <w:sz w:val="24"/>
          <w:szCs w:val="24"/>
        </w:rPr>
        <w:t>«Заболевания органов кровообращения, их предупреждение»</w:t>
      </w:r>
    </w:p>
    <w:p w:rsidR="006473B2" w:rsidRPr="006473B2" w:rsidRDefault="006473B2" w:rsidP="006473B2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3B2">
        <w:rPr>
          <w:rFonts w:ascii="Times New Roman" w:eastAsia="Times New Roman" w:hAnsi="Times New Roman" w:cs="Times New Roman"/>
          <w:b/>
          <w:bCs/>
          <w:sz w:val="24"/>
          <w:szCs w:val="24"/>
        </w:rPr>
        <w:t>(Тема урока)</w:t>
      </w:r>
    </w:p>
    <w:p w:rsidR="006473B2" w:rsidRPr="006473B2" w:rsidRDefault="006473B2" w:rsidP="006473B2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3B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647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</w:t>
      </w:r>
      <w:proofErr w:type="gramStart"/>
      <w:r w:rsidRPr="006473B2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ИСПОЛЬЗУЕМЫХ</w:t>
      </w:r>
      <w:proofErr w:type="gramEnd"/>
      <w:r w:rsidRPr="00647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ДАННОМ УРОКЕ ЭОР</w:t>
      </w:r>
    </w:p>
    <w:tbl>
      <w:tblPr>
        <w:tblW w:w="989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2"/>
        <w:gridCol w:w="2087"/>
        <w:gridCol w:w="1635"/>
        <w:gridCol w:w="2835"/>
        <w:gridCol w:w="2977"/>
      </w:tblGrid>
      <w:tr w:rsidR="006473B2" w:rsidRPr="006473B2" w:rsidTr="006473B2">
        <w:trPr>
          <w:trHeight w:val="315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ресурса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Тип, вид ресурса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предъявления информации </w:t>
            </w:r>
            <w:r w:rsidRPr="006473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(иллюстрация, презентация, видеофрагменты, тест, модель и т.д.)</w:t>
            </w:r>
            <w:proofErr w:type="gram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73B2" w:rsidRPr="006473B2" w:rsidRDefault="006473B2" w:rsidP="006473B2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Гиперссылка на ресурс, обеспечивающий доступ к ЭОР</w:t>
            </w:r>
          </w:p>
        </w:tc>
      </w:tr>
      <w:tr w:rsidR="006473B2" w:rsidRPr="006473B2" w:rsidTr="006473B2">
        <w:trPr>
          <w:trHeight w:val="330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Строение сердца</w:t>
            </w:r>
          </w:p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с голосовым сопровождением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http://files.school-collection.edu.ru/dlrstore/000005d0-1000-4ddd-36cd-0c0046bc5027/b08_088.swf</w:t>
            </w:r>
          </w:p>
        </w:tc>
      </w:tr>
      <w:tr w:rsidR="006473B2" w:rsidRPr="006473B2" w:rsidTr="006473B2">
        <w:trPr>
          <w:trHeight w:val="330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Сердечный цикл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http://files.school-collection.edu.ru/dlrstore/0000085c-1000-4ddd-4074-1200475d60a3/10_010.swf</w:t>
            </w:r>
          </w:p>
        </w:tc>
      </w:tr>
      <w:tr w:rsidR="006473B2" w:rsidRPr="006473B2" w:rsidTr="006473B2">
        <w:trPr>
          <w:trHeight w:val="330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14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440"/>
            </w:tblGrid>
            <w:tr w:rsidR="006473B2" w:rsidRPr="006473B2" w:rsidTr="006473B2"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73B2" w:rsidRPr="006473B2" w:rsidRDefault="006473B2" w:rsidP="006473B2">
                  <w:pPr>
                    <w:spacing w:after="167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473B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Клапаны сердца</w:t>
                  </w:r>
                </w:p>
                <w:p w:rsidR="006473B2" w:rsidRPr="006473B2" w:rsidRDefault="006473B2" w:rsidP="006473B2">
                  <w:pPr>
                    <w:spacing w:after="167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Видеофрагменты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http://files.school-collection.edu.ru/dlrstore/000005cd-1000-4ddd-d41f-5e0046bc5026/b08_084.swf</w:t>
            </w:r>
          </w:p>
        </w:tc>
      </w:tr>
      <w:tr w:rsidR="006473B2" w:rsidRPr="006473B2" w:rsidTr="006473B2">
        <w:trPr>
          <w:trHeight w:val="330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Работа сердца при нагрузке на организм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с голосовым сопровождением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http://files.school-collection.edu.ru/dlrstore/00000865-1000-4ddd-db19-2b00475d60a3/index.htm</w:t>
            </w:r>
          </w:p>
        </w:tc>
      </w:tr>
      <w:tr w:rsidR="006473B2" w:rsidRPr="006473B2" w:rsidTr="006473B2">
        <w:trPr>
          <w:trHeight w:val="315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Виртуальная лаборатория. Работа сердца в различных условиях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Иллюстрация с выбором правильного ответа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73B2" w:rsidRPr="006473B2" w:rsidRDefault="006473B2" w:rsidP="006473B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3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http://files.school-collection.edu.ru/dlrstore/0000085f-1000-4ddd-c461-1a00475d60a3/b08_094.swf</w:t>
            </w:r>
          </w:p>
        </w:tc>
      </w:tr>
    </w:tbl>
    <w:p w:rsidR="006473B2" w:rsidRPr="006473B2" w:rsidRDefault="006473B2" w:rsidP="006473B2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73B2" w:rsidRPr="006473B2" w:rsidRDefault="006473B2" w:rsidP="006473B2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7195" w:rsidRDefault="00F07195"/>
    <w:sectPr w:rsidR="00F07195" w:rsidSect="009C3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526AC"/>
    <w:multiLevelType w:val="multilevel"/>
    <w:tmpl w:val="9092C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4967C0"/>
    <w:multiLevelType w:val="multilevel"/>
    <w:tmpl w:val="C130C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060C0"/>
    <w:multiLevelType w:val="multilevel"/>
    <w:tmpl w:val="0764E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473B2"/>
    <w:rsid w:val="006473B2"/>
    <w:rsid w:val="00945B6B"/>
    <w:rsid w:val="009C356C"/>
    <w:rsid w:val="00F07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7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473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752</Words>
  <Characters>4289</Characters>
  <Application>Microsoft Office Word</Application>
  <DocSecurity>0</DocSecurity>
  <Lines>35</Lines>
  <Paragraphs>10</Paragraphs>
  <ScaleCrop>false</ScaleCrop>
  <Company/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4</cp:revision>
  <dcterms:created xsi:type="dcterms:W3CDTF">2019-04-24T04:46:00Z</dcterms:created>
  <dcterms:modified xsi:type="dcterms:W3CDTF">2019-04-26T04:32:00Z</dcterms:modified>
</cp:coreProperties>
</file>