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2F" w:rsidRPr="00E15934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E1593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Қазақстан </w:t>
      </w:r>
      <w:proofErr w:type="spellStart"/>
      <w:r w:rsidRPr="00E1593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Республикасы</w:t>
      </w:r>
      <w:proofErr w:type="spellEnd"/>
      <w:r w:rsidRPr="00E1593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 </w:t>
      </w:r>
    </w:p>
    <w:p w:rsidR="000D292F" w:rsidRPr="00E15934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proofErr w:type="spellStart"/>
      <w:r w:rsidRPr="00E1593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Бі</w:t>
      </w:r>
      <w:proofErr w:type="gramStart"/>
      <w:r w:rsidRPr="00E1593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л</w:t>
      </w:r>
      <w:proofErr w:type="gramEnd"/>
      <w:r w:rsidRPr="00E1593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ім</w:t>
      </w:r>
      <w:proofErr w:type="spellEnd"/>
      <w:r w:rsidRPr="00E1593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және ғылым министрінің</w:t>
      </w:r>
    </w:p>
    <w:p w:rsidR="000D292F" w:rsidRPr="00E15934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E1593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2015 жылғы 13 cәуірдегі </w:t>
      </w:r>
    </w:p>
    <w:p w:rsid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№ 198 бұйрығына 6–қосымша</w:t>
      </w:r>
    </w:p>
    <w:p w:rsidR="00E15934" w:rsidRPr="00E15934" w:rsidRDefault="00E15934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val="kk-KZ" w:eastAsia="ru-RU"/>
        </w:rPr>
      </w:pPr>
    </w:p>
    <w:p w:rsidR="000D292F" w:rsidRPr="00E15934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«Жалпы білім беретін мектептердегі білім алушылар мен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тәрбиеленушілердің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жекелеген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санаттарына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жеңілдетілген тамақтандыруды ұсыну»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қызмет стандарты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ережелер</w:t>
      </w:r>
      <w:proofErr w:type="spellEnd"/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1 «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ім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беретін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мектептердегі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алушылар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мен тәрбиеленушілердің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жекелеген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санаттарына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жеңілдетілген тамақтандыруды ұсыну»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spellEnd"/>
      <w:proofErr w:type="gramEnd"/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қызметі (бұдан әрі –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 қызмет).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Қазақстан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</w:t>
      </w:r>
      <w:proofErr w:type="spellEnd"/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ілім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ғылым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министрлігі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(бұдан ә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–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Министрлік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әзірлеген.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 Астана және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Алматы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қалаларының, облыстық маңызына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ие</w:t>
      </w:r>
      <w:proofErr w:type="spellEnd"/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аудандық және қалалық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органдар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(бұдан ә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 – көрсетілетін қызметті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көрсетеді.</w:t>
      </w:r>
      <w:proofErr w:type="gramEnd"/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Өтініштерді қабылдау және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 нәтижелерін беру: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1) көрсететін қызметті берушінің кеңсесі;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2) «электрондық үкіметтің»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www.e.gov.kz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веб-порталы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(бұдан ә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 – портал) арқылы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үзеге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асырылады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тәртібі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4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мерзімдері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1) көрсетілетін қызметті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берушіге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 тапсырған сәттен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сондай-ақ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портал арқылы өтініш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берген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кезде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бес жұмыс 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үні;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2) көрсетілетін қызметті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берушіге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тапсыру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үшін күтудің 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ұқсат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берілетін</w:t>
      </w:r>
      <w:proofErr w:type="spellEnd"/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ең ұ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 уақыты – 15 минут;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3) көрсетілетін қызметті алушыға қызмет көрсетудің 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ұқсат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берілетін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ең ұзақ уақыты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30 минут.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электрондық (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ішінара</w:t>
      </w:r>
      <w:proofErr w:type="spellEnd"/>
      <w:proofErr w:type="gramEnd"/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автоматтандырылған) және (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қағаз.</w:t>
      </w:r>
      <w:proofErr w:type="gramEnd"/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6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нәтижесі – осы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 қызмет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стандартына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1-қ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осымша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сәйкес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беретін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мектепте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әне жеңілдетілген тамақтандыруды ұсыну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анықтама.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 нәтижесін ұсыну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электрондық және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 қағаз.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Көрсетілетін қызметті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өрсетілетін қызметтің нәтижесін қағаз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жеткізгіште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үшін өтініш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берген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жағдайда,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нәтижесі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электрондық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форматта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ресімделеді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қағ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басып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шығарылады және көрсетілетін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қызметті берушінің уәкілетті адамының қолы және 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өрмен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расталады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Порталда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көрсетудің нәтижесі көрсетілетін қызметті алушының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кабинетіне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көрсетілетін қызметті беруші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ің уәкілетті адамының электрондық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цифрлық қолтаңбасы (бұдан ә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– ЭЦҚ) қойылған электрондық құжат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нысанында</w:t>
      </w:r>
      <w:proofErr w:type="spellEnd"/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іберіледі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сақталады.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7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тұлғаларға (бұдан ә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- көрсетілетін қызметті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proofErr w:type="spellEnd"/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көрсетіледі.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8</w:t>
      </w: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ұмыс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кестесі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1) көрсетілетін қызметті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Қазақстан Республикасының еңбек заңнамасына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сәйкес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демалыс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мереке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күндерін қоспағанда, дүйсенбіден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бастап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жұманы қоса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</w:t>
      </w:r>
      <w:proofErr w:type="gram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ғанда сағат 13.00-ден 14.30-ға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дейінгі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аралықтағы түскі үзіліспен сағат 9.00-ден 18.30-</w:t>
      </w:r>
    </w:p>
    <w:p w:rsidR="000D292F" w:rsidRPr="000D292F" w:rsidRDefault="000D292F" w:rsidP="000D29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0D292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5A6AE1" w:rsidRDefault="005A6AE1">
      <w:pPr>
        <w:rPr>
          <w:lang w:val="kk-KZ"/>
        </w:rPr>
      </w:pPr>
    </w:p>
    <w:p w:rsidR="00D03BA0" w:rsidRDefault="00D03BA0">
      <w:pPr>
        <w:rPr>
          <w:lang w:val="kk-KZ"/>
        </w:rPr>
      </w:pP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lastRenderedPageBreak/>
        <w:t>Өтініштерді қабылдау және мемлекеттік қызмет көрсетудің нәтижелерін беру сағат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13.00-ден 14.30-ға дейінгі аралықтағы түскі үзіліспен сағат 9.00-ден 17.30-ға дейін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жүзеге асырылады. Мемлекеттік қызмет кезек тәртібімен, алдын ала жазылусыз және</w:t>
      </w:r>
    </w:p>
    <w:p w:rsidR="00D03BA0" w:rsidRPr="00D56AC8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жедел қызмет көрсетусіз жүргізіледі.</w:t>
      </w:r>
    </w:p>
    <w:p w:rsidR="00D03BA0" w:rsidRPr="00D56AC8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      2) порталда: жөндеу жұмыстарын жүргізуге байланысты техникалық үзілістерді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қоспағанда, тәулік бойы (көрсетілетін қызметті алушы Қазақстан Республикасының еңбек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заңнамасына сәйкес жұмыс аяқталғаннан кейін, демалыс және мереке күндері жүгінген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жағдайда өтініштерді қабылдау және мемлекеттік қызмет көрсету нәтижелерін беру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келесі жұмыс күні жүзеге асырылады).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      9 Көрсетілетін қызметті алушы жүгінген кезде мемлекеттік қызметті көрсету үшін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қажетті құжаттардың тізбесі: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      көрсетілетін қызметті берушіге: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      1) осы мемлекеттік көрсетілетін қызмет стандартына 2-қосымшаға сәйкес нысан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бойынша өтініш;</w:t>
      </w:r>
    </w:p>
    <w:p w:rsidR="00D03BA0" w:rsidRPr="00E15934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</w:pPr>
      <w:r w:rsidRPr="00E15934">
        <w:rPr>
          <w:rFonts w:ascii="YS Text" w:eastAsia="Times New Roman" w:hAnsi="YS Text" w:cs="Times New Roman"/>
          <w:color w:val="000000"/>
          <w:sz w:val="23"/>
          <w:szCs w:val="23"/>
          <w:lang w:val="kk-KZ" w:eastAsia="ru-RU"/>
        </w:rPr>
        <w:t>      2) ата-аналардың жеке басын куәландыратын құжат (жеке сәйкестендіру үшін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қажет);</w:t>
      </w:r>
      <w:proofErr w:type="gram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3) бала 2007 жылғы 13 тамызға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Қазақстан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Республикасынан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тыс</w:t>
      </w:r>
      <w:proofErr w:type="spellEnd"/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жерде</w:t>
      </w:r>
      <w:proofErr w:type="spell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туылған жағдайда баланың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туу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куәлігінің көшірмесі (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сәйкестендіру үшін</w:t>
      </w:r>
      <w:proofErr w:type="gram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қажет);</w:t>
      </w:r>
      <w:proofErr w:type="gram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4) 2008 жылға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Қазақстан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Республикасынан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тыс</w:t>
      </w:r>
      <w:proofErr w:type="spellEnd"/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жерде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некеге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тұрған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бұзған жағдайда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некеге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тұру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бұзу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куәліктің көшірмесі;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5)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әлеуметтік 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өмекті алуға құқығы бар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отбасылардан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шыққан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алушылар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санаты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алушының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(отбасының)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органдар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ұсынатын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әлеуметті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көмекті тұтынушылар қатарына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жататынын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растайтын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анықтама;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6) алған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 (жұмыс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істейтін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ата-аналардың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оларды</w:t>
      </w:r>
      <w:proofErr w:type="spell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алмастыратын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адамдардың жалақылары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кәсіпкерліктен және 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 да қызмет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түрлерлерінен түсетін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табыстары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басына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шаққанда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орташа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 кө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іс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деңгейінен төмен,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әлеуметтік 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өмек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алмайтын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отбасылардан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шыққан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алушылар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үшін 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балалар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ға және басқа да асырандыларға төленетін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алимент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індегі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табыстары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анықтама);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7)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отбасында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тәрбиеленетін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жетім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балалар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ата-анасының қамқорлығынсыз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қалған 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балалар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қамқоршылық (қорғаншылық)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бекіту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уәкілетті органның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шешімі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8) отбасының материалды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қ-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тұрмыстық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ахуалын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зерделеу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негізінде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беретін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мектептерде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ім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алушылар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мен тәрбиеленушілердің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жекелеген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санаттарына</w:t>
      </w:r>
      <w:proofErr w:type="spell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жеңілдікпен тамақтандыруды ұсыну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 ұйымдарының алқ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алы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орган шешімінің, сондай-ақ қаржылай және материалдық көмек көрсету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</w:t>
      </w:r>
      <w:proofErr w:type="spell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қабылдау үшін 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қа да қажетті құжаттардың көшірмесі;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Құжаттар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салыстыру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үшiн тү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пн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ұсқада ұсынылады,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содан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кейiн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түпнұсқалар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ға қайтарылады.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Құжаттарды қабылдау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кезінде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алушыға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мынадай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мәліметтерді көрсеті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тиісті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құжаттардың қабылданғаны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қолхат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береді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1) сұраныстың нөмі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 және қабылданған күні;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2) сұралатын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қызметтің тү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3) қоса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берілген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құжаттардың саны мен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4) құжаттардың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берілеті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proofErr w:type="spellEnd"/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күні (уақыты) мен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орны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5) өтіні</w:t>
      </w: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шт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қабылдаған көрсетілетін қызметті берушінің қызметкерінің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сондай-ақ әкесінің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(бар болғанда);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6) көрсетілетін қызметті алушының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сондай-ақ әкесінің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(бар болғанда)</w:t>
      </w:r>
    </w:p>
    <w:p w:rsidR="00D03BA0" w:rsidRPr="00D03BA0" w:rsidRDefault="00D03BA0" w:rsidP="00D03BA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</w:t>
      </w:r>
      <w:proofErr w:type="gram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әне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телефондары</w:t>
      </w:r>
      <w:proofErr w:type="spellEnd"/>
      <w:r w:rsidRPr="00D03BA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D03BA0" w:rsidRDefault="00D03BA0">
      <w:pPr>
        <w:rPr>
          <w:lang w:val="kk-KZ"/>
        </w:rPr>
      </w:pPr>
    </w:p>
    <w:p w:rsidR="00D03BA0" w:rsidRDefault="00D03BA0">
      <w:pPr>
        <w:rPr>
          <w:lang w:val="kk-KZ"/>
        </w:rPr>
      </w:pP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     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порталда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1) көрсетілетін қызметті алушының ЭЦҚ қойған электрондық құжат нысанындағы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өтініші;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2) бала 2007 жылғы 13 тамызға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Қазақстан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Республикасынан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тыс</w:t>
      </w:r>
      <w:proofErr w:type="spellEnd"/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жерде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туылған жағдайда баланың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туу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куәлігінің электрондық көшірмесі;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3) 2008 жылға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дейін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Қазақстан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Республикасынан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тыс</w:t>
      </w:r>
      <w:proofErr w:type="spellEnd"/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жерде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некеге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тұрған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бұзған жағдайда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некеге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тұру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бұзу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куәліктің электрондық көшірмесі;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4) отбасының материалды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қ-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тұрмыстық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ахуалын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зерделеу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негізінде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жалпы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беретін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мектептерде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ім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алушылар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мен тәрбиеленушілердің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жекелеген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санаттарына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жеңілдікпен тамақтандыруды ұсыну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білім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беру ұйымдарының алқ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алы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қ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орган шешімінің, сондай-ақ қаржылай және материалдық көмек көрсету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қабылдау үшін 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 да қажетті құжаттардың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электронды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көшірмесі;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5) алған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құжаттың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электронды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көшірмесі (жұмыс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істейтін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аналардың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оларды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алмастыратын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адамдардың еңбекақысы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анықтама).</w:t>
      </w:r>
      <w:proofErr w:type="gram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Көрсетілетін қызметті алушының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басын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куәландыратын, баланың туылғанын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(бала 2007 жылғы 13 тамызға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кейін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туған жағдайда),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некеге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тұру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бұзу (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неке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2008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жылдан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кейін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жасалған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бұзылған жағдайда), жұмыссыз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ретінде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тіркелу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proofErr w:type="gram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көрсетілетін қызметті алушының (отбасының)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атаулы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әлеуметтік 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өмек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алушылар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қатарына жататындығы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жетім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балаға (балаларға)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анасының қамқорлығынсыз қалған балаға (балаларға) қорғаншылық және қамқоршылық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белгілеу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жетім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баланың (балалардың)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ата-анасының қамқорлығынсыз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қалған баланың (балалардың) патронаттық тәрбиеге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берілгені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кәсіпкерліктен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және басқа да қызмет түрлерінен түскен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кі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іс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балаларға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басқа да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асырандыларға төленетін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алимент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тү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індегі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табыстары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мәліметтерді көрсетілетін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қызметті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беруші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ақпараттық жүйелерден «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электронды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үкімет»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шлюзі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арқылы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алады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     Портал арқылы жү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інген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кезде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алушының «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кабинетіне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қызмет нәтижесін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күнін және уақытын көрсете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отырып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қызметті көрсетуге сұраудың қабылданғаны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хабарлама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жіберіледі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облыстардың,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республикалық маңызы бар қалалардың, астананың, аудандардың,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облыстық маңызы бар қалалардың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атқарушы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органдарының, сондай-ақ көрсетілетін қызметті берушілердің және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олардың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лауазымды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адамдарының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шешімдеріне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әрекетіне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(әрекетсіздігіне) шағымдану тәртібі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10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қызмет көрсету мәселелері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берушінің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әне (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оның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лауазымды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адамдарының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шешімдеріне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әрекетіне (әрекетсіздігіне)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шағымдану: шағым көрсетілетін қызметті берушінің басшысының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атына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осы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өрсетілетін қызмет стандартының 12-тармағында көрсетілген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бойынша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облыстардың, республикалық маңызы бар қаланың, астананың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тиі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жергілікті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атқарушы органы (бұдан ә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і – әкімдік) басшысының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атына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беріледі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Шағымдар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жазбаша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нысанда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пошта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көрсетілетін қызметті берушінің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әкімдіктің кеңсесі арқылы қолм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а-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қол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беріледі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Жеке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тұ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лғаны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ң шағымында оның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әкесінің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(бар болған жағдайда),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пошталық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мекенжайы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телефоны көрсетіледі.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Шағымды қабылдаған адамның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тегі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әкесінің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берілген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шағ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ым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ға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жауап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алу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мерзімі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және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орны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көрсетілі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көрсетілетін қызметті берушінің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немесе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әкімдіктің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кеңсесінде (мөртабан,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кі</w:t>
      </w:r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іс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нөмірі мен күні)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тіркелуі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шағымның қабылдануын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растау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болып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табылады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      Портал арқылы жүгінген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кезде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шағымдану тәртібі </w:t>
      </w:r>
      <w:proofErr w:type="spellStart"/>
      <w:proofErr w:type="gram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туралы</w:t>
      </w:r>
      <w:proofErr w:type="spellEnd"/>
      <w:proofErr w:type="gram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ақпаратты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Мемлекеттік</w:t>
      </w:r>
      <w:proofErr w:type="spellEnd"/>
    </w:p>
    <w:p w:rsidR="00D56AC8" w:rsidRPr="00D56AC8" w:rsidRDefault="00D56AC8" w:rsidP="00D56AC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қызмет көрсету мәселелері жөнінде бірыңғай </w:t>
      </w:r>
      <w:proofErr w:type="spellStart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байланыс</w:t>
      </w:r>
      <w:proofErr w:type="spellEnd"/>
      <w:r w:rsidRPr="00D56AC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орталығының 1414 телефоны</w:t>
      </w:r>
    </w:p>
    <w:p w:rsidR="00D03BA0" w:rsidRPr="00D56AC8" w:rsidRDefault="00D03BA0"/>
    <w:p w:rsidR="00D03BA0" w:rsidRDefault="00D03BA0">
      <w:pPr>
        <w:rPr>
          <w:lang w:val="kk-KZ"/>
        </w:rPr>
      </w:pPr>
    </w:p>
    <w:p w:rsidR="00D03BA0" w:rsidRDefault="00D03BA0">
      <w:pPr>
        <w:rPr>
          <w:lang w:val="kk-KZ"/>
        </w:rPr>
      </w:pPr>
    </w:p>
    <w:p w:rsidR="00D03BA0" w:rsidRDefault="00D03BA0">
      <w:pPr>
        <w:rPr>
          <w:lang w:val="kk-KZ"/>
        </w:rPr>
      </w:pPr>
    </w:p>
    <w:p w:rsidR="00D03BA0" w:rsidRPr="00D03BA0" w:rsidRDefault="00D03BA0">
      <w:pPr>
        <w:rPr>
          <w:lang w:val="kk-KZ"/>
        </w:rPr>
      </w:pPr>
    </w:p>
    <w:sectPr w:rsidR="00D03BA0" w:rsidRPr="00D03BA0" w:rsidSect="005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92F"/>
    <w:rsid w:val="000D292F"/>
    <w:rsid w:val="00205089"/>
    <w:rsid w:val="0051418D"/>
    <w:rsid w:val="005A6AE1"/>
    <w:rsid w:val="00D03BA0"/>
    <w:rsid w:val="00D23351"/>
    <w:rsid w:val="00D56AC8"/>
    <w:rsid w:val="00E1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8408</Characters>
  <Application>Microsoft Office Word</Application>
  <DocSecurity>0</DocSecurity>
  <Lines>70</Lines>
  <Paragraphs>19</Paragraphs>
  <ScaleCrop>false</ScaleCrop>
  <Company>DG Win&amp;Soft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2021-10-13T07:12:00Z</cp:lastPrinted>
  <dcterms:created xsi:type="dcterms:W3CDTF">2021-10-13T06:42:00Z</dcterms:created>
  <dcterms:modified xsi:type="dcterms:W3CDTF">2021-10-13T07:12:00Z</dcterms:modified>
</cp:coreProperties>
</file>