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6F" w:rsidRPr="006454F5" w:rsidRDefault="00AA756F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  <w:lang w:val="kk-KZ"/>
        </w:rPr>
        <w:t>Спортивные достижения учащихся</w:t>
      </w:r>
    </w:p>
    <w:tbl>
      <w:tblPr>
        <w:tblStyle w:val="a4"/>
        <w:tblW w:w="10915" w:type="dxa"/>
        <w:tblInd w:w="-1168" w:type="dxa"/>
        <w:tblLook w:val="04A0"/>
      </w:tblPr>
      <w:tblGrid>
        <w:gridCol w:w="514"/>
        <w:gridCol w:w="2463"/>
        <w:gridCol w:w="1843"/>
        <w:gridCol w:w="1701"/>
        <w:gridCol w:w="1637"/>
        <w:gridCol w:w="2757"/>
      </w:tblGrid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Тематика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Ф.И.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участника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итоги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уровень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Ф.И.О руководителя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Фестиваль «День Здоровья»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Бромер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Ж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/10кл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сертификат на 20 000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тг</w:t>
            </w:r>
            <w:proofErr w:type="spellEnd"/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Вольная борьба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Гуренко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А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/2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1 место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респ</w:t>
            </w:r>
            <w:proofErr w:type="spellEnd"/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Нестеренко И.И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Турнир по баскетболу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1 место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Турнир по баскетболу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3 место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Турнир по НВП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командное,</w:t>
            </w:r>
          </w:p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Бромер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Ж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/10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сертификат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Иманов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Н.К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Хоккей с мячом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командное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 1 место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Хоккей с мячом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Ружичев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В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/8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1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место+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медаль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респ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Г.Уральск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Хоккей с мячом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Шулепов</w:t>
            </w:r>
            <w:proofErr w:type="spellEnd"/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С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/8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1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место+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медаль</w:t>
            </w:r>
          </w:p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респ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Г.Уральск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Шахматы 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Рязнов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Радмир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/1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Шахматы 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Ряхов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Роман/3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Грамота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Шахматы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Аманбаев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Адильжан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/6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Шахматы 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Высотский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Владимир/2 </w:t>
            </w: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кл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Грамота 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район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Рук</w:t>
            </w:r>
            <w:proofErr w:type="gram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.Ц</w:t>
            </w:r>
            <w:proofErr w:type="gram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ВО</w:t>
            </w:r>
            <w:proofErr w:type="spellEnd"/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Цешко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Дима/9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Ажигулов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Дияр/9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Константинов Дмитрий/9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Кабиев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Никита/8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Саблин Артем/8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Щиц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Виталий/8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Машихин Виктор/8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AA756F" w:rsidRPr="000F50A9" w:rsidTr="002D7279">
        <w:tc>
          <w:tcPr>
            <w:tcW w:w="514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246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Баскетбол</w:t>
            </w:r>
          </w:p>
        </w:tc>
        <w:tc>
          <w:tcPr>
            <w:tcW w:w="1843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Кузнецов Денис/9</w:t>
            </w:r>
          </w:p>
        </w:tc>
        <w:tc>
          <w:tcPr>
            <w:tcW w:w="1701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1 степени/район</w:t>
            </w:r>
          </w:p>
        </w:tc>
        <w:tc>
          <w:tcPr>
            <w:tcW w:w="163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Диплом 3 степени область</w:t>
            </w:r>
          </w:p>
        </w:tc>
        <w:tc>
          <w:tcPr>
            <w:tcW w:w="2757" w:type="dxa"/>
          </w:tcPr>
          <w:p w:rsidR="00AA756F" w:rsidRPr="000F50A9" w:rsidRDefault="00AA756F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C47207" w:rsidRPr="000F50A9" w:rsidTr="002D7279">
        <w:tc>
          <w:tcPr>
            <w:tcW w:w="514" w:type="dxa"/>
          </w:tcPr>
          <w:p w:rsidR="00C47207" w:rsidRPr="000F50A9" w:rsidRDefault="00C47207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463" w:type="dxa"/>
          </w:tcPr>
          <w:p w:rsidR="00C47207" w:rsidRPr="000F50A9" w:rsidRDefault="00C47207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Рукопашный бой</w:t>
            </w:r>
          </w:p>
        </w:tc>
        <w:tc>
          <w:tcPr>
            <w:tcW w:w="1843" w:type="dxa"/>
          </w:tcPr>
          <w:p w:rsidR="00C47207" w:rsidRPr="000F50A9" w:rsidRDefault="00C47207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Родин Данил</w:t>
            </w:r>
          </w:p>
        </w:tc>
        <w:tc>
          <w:tcPr>
            <w:tcW w:w="1701" w:type="dxa"/>
          </w:tcPr>
          <w:p w:rsidR="00C47207" w:rsidRPr="000F50A9" w:rsidRDefault="00C47207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dxa"/>
          </w:tcPr>
          <w:p w:rsidR="00C47207" w:rsidRDefault="00C47207" w:rsidP="00B2506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Диплом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степени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+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бронз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едаль</w:t>
            </w:r>
            <w:proofErr w:type="spellEnd"/>
          </w:p>
          <w:p w:rsidR="00C47207" w:rsidRPr="000F50A9" w:rsidRDefault="00C47207" w:rsidP="00B2506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Республика </w:t>
            </w:r>
          </w:p>
        </w:tc>
        <w:tc>
          <w:tcPr>
            <w:tcW w:w="2757" w:type="dxa"/>
          </w:tcPr>
          <w:p w:rsidR="00C47207" w:rsidRPr="000F50A9" w:rsidRDefault="00C47207" w:rsidP="00E522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  <w:tr w:rsidR="00C47207" w:rsidRPr="000F50A9" w:rsidTr="002D7279">
        <w:tc>
          <w:tcPr>
            <w:tcW w:w="514" w:type="dxa"/>
          </w:tcPr>
          <w:p w:rsidR="00C47207" w:rsidRDefault="00C47207" w:rsidP="002D727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463" w:type="dxa"/>
          </w:tcPr>
          <w:p w:rsidR="00C47207" w:rsidRPr="000F50A9" w:rsidRDefault="00C47207" w:rsidP="00E522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Рукопашный бой</w:t>
            </w:r>
          </w:p>
        </w:tc>
        <w:tc>
          <w:tcPr>
            <w:tcW w:w="1843" w:type="dxa"/>
          </w:tcPr>
          <w:p w:rsidR="00C47207" w:rsidRPr="000F50A9" w:rsidRDefault="00C47207" w:rsidP="00E522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Койбагаров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Али</w:t>
            </w:r>
          </w:p>
        </w:tc>
        <w:tc>
          <w:tcPr>
            <w:tcW w:w="1701" w:type="dxa"/>
          </w:tcPr>
          <w:p w:rsidR="00C47207" w:rsidRPr="000F50A9" w:rsidRDefault="00C47207" w:rsidP="00E5222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dxa"/>
          </w:tcPr>
          <w:p w:rsidR="00C47207" w:rsidRDefault="00C47207" w:rsidP="00E522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Диплом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степени+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бронз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едаль</w:t>
            </w:r>
            <w:proofErr w:type="spellEnd"/>
          </w:p>
          <w:p w:rsidR="00C47207" w:rsidRPr="000F50A9" w:rsidRDefault="00C47207" w:rsidP="00E522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Республика </w:t>
            </w:r>
          </w:p>
        </w:tc>
        <w:tc>
          <w:tcPr>
            <w:tcW w:w="2757" w:type="dxa"/>
          </w:tcPr>
          <w:p w:rsidR="00C47207" w:rsidRPr="000F50A9" w:rsidRDefault="00C47207" w:rsidP="00E522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>Сейтимбетова</w:t>
            </w:r>
            <w:proofErr w:type="spellEnd"/>
            <w:r w:rsidRPr="000F50A9">
              <w:rPr>
                <w:rFonts w:ascii="Times New Roman" w:hAnsi="Times New Roman" w:cs="Times New Roman"/>
                <w:sz w:val="20"/>
                <w:szCs w:val="24"/>
              </w:rPr>
              <w:t xml:space="preserve"> Л.К</w:t>
            </w:r>
          </w:p>
        </w:tc>
      </w:tr>
    </w:tbl>
    <w:p w:rsidR="00C47207" w:rsidRDefault="00C47207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132702" cy="2348793"/>
            <wp:effectExtent l="19050" t="0" r="0" b="0"/>
            <wp:docPr id="1" name="Рисунок 1" descr="D:\Downloads\IMG-20190424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IMG-20190424-WA0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918" cy="234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56F" w:rsidRDefault="00C47207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3128187" cy="2346141"/>
            <wp:effectExtent l="19050" t="0" r="0" b="0"/>
            <wp:docPr id="2" name="Рисунок 2" descr="D:\Downloads\IMG-20190424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IMG-20190424-WA00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380" cy="234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207" w:rsidRDefault="00C47207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AA756F" w:rsidRDefault="00AA756F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667250" cy="221932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A756F" w:rsidRDefault="00AA756F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AA756F" w:rsidRDefault="00AA756F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AA756F" w:rsidRDefault="00AA756F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AA756F" w:rsidRDefault="00AA756F" w:rsidP="00AA756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FB0C45" w:rsidRDefault="00FB0C45"/>
    <w:sectPr w:rsidR="00FB0C45" w:rsidSect="008D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756F"/>
    <w:rsid w:val="005966B4"/>
    <w:rsid w:val="008D39DE"/>
    <w:rsid w:val="00AA756F"/>
    <w:rsid w:val="00C47207"/>
    <w:rsid w:val="00FB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A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A7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7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 место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Вольная борьба</c:v>
                </c:pt>
                <c:pt idx="1">
                  <c:v>Баскетбол</c:v>
                </c:pt>
                <c:pt idx="2">
                  <c:v>хоккейс мячом</c:v>
                </c:pt>
                <c:pt idx="3">
                  <c:v>шахматы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9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место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Вольная борьба</c:v>
                </c:pt>
                <c:pt idx="1">
                  <c:v>Баскетбол</c:v>
                </c:pt>
                <c:pt idx="2">
                  <c:v>хоккейс мячом</c:v>
                </c:pt>
                <c:pt idx="3">
                  <c:v>шахматы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 место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Вольная борьба</c:v>
                </c:pt>
                <c:pt idx="1">
                  <c:v>Баскетбол</c:v>
                </c:pt>
                <c:pt idx="2">
                  <c:v>хоккейс мячом</c:v>
                </c:pt>
                <c:pt idx="3">
                  <c:v>шахматы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1">
                  <c:v>10</c:v>
                </c:pt>
                <c:pt idx="3">
                  <c:v>4</c:v>
                </c:pt>
              </c:numCache>
            </c:numRef>
          </c:val>
        </c:ser>
        <c:axId val="82671488"/>
        <c:axId val="82673024"/>
      </c:barChart>
      <c:catAx>
        <c:axId val="82671488"/>
        <c:scaling>
          <c:orientation val="minMax"/>
        </c:scaling>
        <c:axPos val="b"/>
        <c:tickLblPos val="nextTo"/>
        <c:crossAx val="82673024"/>
        <c:crosses val="autoZero"/>
        <c:auto val="1"/>
        <c:lblAlgn val="ctr"/>
        <c:lblOffset val="100"/>
      </c:catAx>
      <c:valAx>
        <c:axId val="82673024"/>
        <c:scaling>
          <c:orientation val="minMax"/>
        </c:scaling>
        <c:axPos val="l"/>
        <c:majorGridlines/>
        <c:numFmt formatCode="General" sourceLinked="1"/>
        <c:tickLblPos val="nextTo"/>
        <c:crossAx val="826714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3</cp:revision>
  <dcterms:created xsi:type="dcterms:W3CDTF">2019-04-24T06:25:00Z</dcterms:created>
  <dcterms:modified xsi:type="dcterms:W3CDTF">2019-04-24T07:21:00Z</dcterms:modified>
</cp:coreProperties>
</file>