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35" w:rsidRDefault="00206535" w:rsidP="0020653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06535" w:rsidRPr="009E29E7" w:rsidRDefault="00206535" w:rsidP="002065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proofErr w:type="spellStart"/>
      <w:r w:rsidRPr="009E29E7">
        <w:rPr>
          <w:rFonts w:ascii="Times New Roman" w:hAnsi="Times New Roman" w:cs="Times New Roman"/>
          <w:sz w:val="24"/>
          <w:szCs w:val="24"/>
        </w:rPr>
        <w:t>частие</w:t>
      </w:r>
      <w:proofErr w:type="spellEnd"/>
      <w:r w:rsidRPr="009E29E7">
        <w:rPr>
          <w:rFonts w:ascii="Times New Roman" w:hAnsi="Times New Roman" w:cs="Times New Roman"/>
          <w:sz w:val="24"/>
          <w:szCs w:val="24"/>
        </w:rPr>
        <w:t xml:space="preserve"> в интеллектуальном конкурсе «ПОНИ» для учащихся среди  2-4 классов</w:t>
      </w:r>
    </w:p>
    <w:tbl>
      <w:tblPr>
        <w:tblStyle w:val="a3"/>
        <w:tblW w:w="0" w:type="auto"/>
        <w:tblLook w:val="04A0"/>
      </w:tblPr>
      <w:tblGrid>
        <w:gridCol w:w="638"/>
        <w:gridCol w:w="7"/>
        <w:gridCol w:w="2865"/>
        <w:gridCol w:w="993"/>
        <w:gridCol w:w="772"/>
        <w:gridCol w:w="1921"/>
        <w:gridCol w:w="1843"/>
      </w:tblGrid>
      <w:tr w:rsidR="00206535" w:rsidRPr="009E29E7" w:rsidTr="002D7279">
        <w:trPr>
          <w:trHeight w:val="330"/>
        </w:trPr>
        <w:tc>
          <w:tcPr>
            <w:tcW w:w="645" w:type="dxa"/>
            <w:gridSpan w:val="2"/>
            <w:tcBorders>
              <w:bottom w:val="nil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nil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Ф.И.О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21" w:type="dxa"/>
            <w:vMerge w:val="restart"/>
            <w:tcBorders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Ф.И.О рук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-ля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итоги</w:t>
            </w:r>
          </w:p>
        </w:tc>
      </w:tr>
      <w:tr w:rsidR="00206535" w:rsidRPr="009E29E7" w:rsidTr="002D7279">
        <w:trPr>
          <w:trHeight w:val="210"/>
        </w:trPr>
        <w:tc>
          <w:tcPr>
            <w:tcW w:w="645" w:type="dxa"/>
            <w:gridSpan w:val="2"/>
            <w:tcBorders>
              <w:top w:val="nil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5" w:type="dxa"/>
            <w:tcBorders>
              <w:top w:val="nil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</w:p>
        </w:tc>
        <w:tc>
          <w:tcPr>
            <w:tcW w:w="1921" w:type="dxa"/>
            <w:vMerge/>
            <w:tcBorders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Аружан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Анатолий;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Байназаров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Кайыпжан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Таубаев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Фальго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Мирошник Татьяна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Шпренгель Екатерина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нгелина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Мырзабай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Ануар</w:t>
            </w:r>
            <w:proofErr w:type="spellEnd"/>
          </w:p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Чазов Владимир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Истелеева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М.Т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Анжела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Криволапова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Аурика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Матьякубов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София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Жакимова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Алиса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2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Валерия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>Мурованая</w:t>
            </w:r>
            <w:proofErr w:type="spellEnd"/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 В.Ф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1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Куманкулов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Ермахан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Жанерке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Хаят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Айасем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Сымбат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Умбеткерей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Арайлым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9E7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Аягоз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Pr="009E29E7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Машихин Артем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Рязанов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Радмир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Виктория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34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Максим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Паномаренко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  <w:tr w:rsidR="00206535" w:rsidRPr="009E29E7" w:rsidTr="002D7279">
        <w:trPr>
          <w:trHeight w:val="210"/>
        </w:trPr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Эртмон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Ахметова А.А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06535" w:rsidRDefault="00206535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535" w:rsidRPr="00FE2A5A" w:rsidRDefault="00206535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Диплом 3 степени</w:t>
            </w:r>
          </w:p>
        </w:tc>
      </w:tr>
    </w:tbl>
    <w:p w:rsidR="00206535" w:rsidRDefault="00206535" w:rsidP="0020653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A6A68" w:rsidRDefault="008A6A68"/>
    <w:sectPr w:rsidR="008A6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206535"/>
    <w:rsid w:val="00206535"/>
    <w:rsid w:val="008A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5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2019-04-24T06:30:00Z</dcterms:created>
  <dcterms:modified xsi:type="dcterms:W3CDTF">2019-04-24T06:30:00Z</dcterms:modified>
</cp:coreProperties>
</file>