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A4" w:rsidRDefault="007D18A4" w:rsidP="007D18A4">
      <w:pPr>
        <w:rPr>
          <w:rFonts w:ascii="Times New Roman" w:hAnsi="Times New Roman" w:cs="Times New Roman"/>
          <w:sz w:val="24"/>
          <w:szCs w:val="24"/>
        </w:rPr>
      </w:pPr>
    </w:p>
    <w:p w:rsidR="007D18A4" w:rsidRPr="006454F5" w:rsidRDefault="007D18A4" w:rsidP="007D18A4">
      <w:pPr>
        <w:rPr>
          <w:rFonts w:ascii="Times New Roman" w:hAnsi="Times New Roman" w:cs="Times New Roman"/>
          <w:sz w:val="24"/>
          <w:szCs w:val="24"/>
        </w:rPr>
      </w:pPr>
      <w:r w:rsidRPr="006454F5">
        <w:rPr>
          <w:rFonts w:ascii="Times New Roman" w:hAnsi="Times New Roman" w:cs="Times New Roman"/>
          <w:sz w:val="24"/>
          <w:szCs w:val="24"/>
        </w:rPr>
        <w:t xml:space="preserve">Результаты   Республиканской предметной олимпиады  на районном уровне </w:t>
      </w:r>
      <w:r w:rsidRPr="006454F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</w:t>
      </w:r>
      <w:r w:rsidRPr="006454F5">
        <w:rPr>
          <w:rFonts w:ascii="Times New Roman" w:hAnsi="Times New Roman" w:cs="Times New Roman"/>
          <w:sz w:val="24"/>
          <w:szCs w:val="24"/>
        </w:rPr>
        <w:t>от 06-07.12.2018г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425"/>
        <w:gridCol w:w="1843"/>
        <w:gridCol w:w="709"/>
        <w:gridCol w:w="1276"/>
        <w:gridCol w:w="1134"/>
        <w:gridCol w:w="1417"/>
        <w:gridCol w:w="1134"/>
        <w:gridCol w:w="2092"/>
      </w:tblGrid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Ф.И.О участников олимпиады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предмет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1 тура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результаты 2 тура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r w:rsidRPr="006454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асть</w:t>
            </w:r>
          </w:p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 тур</w:t>
            </w: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F5">
              <w:rPr>
                <w:rFonts w:ascii="Times New Roman" w:hAnsi="Times New Roman" w:cs="Times New Roman"/>
                <w:sz w:val="18"/>
                <w:szCs w:val="18"/>
              </w:rPr>
              <w:t>Ф.И.О руководителя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каз.язык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каз.язык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+1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рус.язык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+1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Г.П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Свиридова А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рус.язык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Г.П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Ажигулов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анг.язык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не участвовал, в связи с соревнованиями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Бибулатова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Г.Е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Байдулин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анг.язык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Кайырбаева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Маркевич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+ 3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Семик И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Мухамбетжан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+3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Кусаева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М.М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Розенберг К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Медетова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Л.К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Битимбаев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Медетова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Л.К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+ 1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Щербак А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Степаненко В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+ 3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Джумагазиев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Утеуова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чоп</w:t>
            </w:r>
            <w:proofErr w:type="spellEnd"/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+ 2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Сабуров Э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Бегимкулова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Р.А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Горошко Г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+ 3 место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Уразова О.А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Тынышбаева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 /26 баллов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Туганова Э.Т</w:t>
            </w:r>
          </w:p>
        </w:tc>
      </w:tr>
      <w:tr w:rsidR="007D18A4" w:rsidRPr="006454F5" w:rsidTr="002D7279">
        <w:tc>
          <w:tcPr>
            <w:tcW w:w="425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709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18A4" w:rsidRPr="006454F5" w:rsidRDefault="007D18A4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Жаркимбаева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З.С</w:t>
            </w:r>
          </w:p>
        </w:tc>
      </w:tr>
    </w:tbl>
    <w:p w:rsidR="007D18A4" w:rsidRPr="006454F5" w:rsidRDefault="007D18A4" w:rsidP="007D18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D18A4" w:rsidRDefault="007D18A4" w:rsidP="007D18A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D18A4" w:rsidRDefault="007D18A4" w:rsidP="007D18A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D18A4" w:rsidRDefault="007D18A4" w:rsidP="007D18A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D18A4" w:rsidRDefault="007D18A4" w:rsidP="007D18A4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E603B" w:rsidRDefault="004E603B"/>
    <w:sectPr w:rsidR="004E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D18A4"/>
    <w:rsid w:val="004E603B"/>
    <w:rsid w:val="007D1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8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2019-04-24T06:29:00Z</dcterms:created>
  <dcterms:modified xsi:type="dcterms:W3CDTF">2019-04-24T06:29:00Z</dcterms:modified>
</cp:coreProperties>
</file>