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54" w:rsidRPr="002470E5" w:rsidRDefault="002470E5" w:rsidP="002470E5">
      <w:pPr>
        <w:rPr>
          <w:rFonts w:ascii="Times New Roman" w:hAnsi="Times New Roman" w:cs="Times New Roman"/>
          <w:b/>
          <w:sz w:val="28"/>
          <w:szCs w:val="28"/>
        </w:rPr>
      </w:pPr>
      <w:r w:rsidRPr="002470E5">
        <w:rPr>
          <w:rFonts w:ascii="Times New Roman" w:hAnsi="Times New Roman" w:cs="Times New Roman"/>
          <w:b/>
          <w:sz w:val="28"/>
          <w:szCs w:val="28"/>
        </w:rPr>
        <w:t xml:space="preserve"> КТД «Осений бал»</w:t>
      </w:r>
    </w:p>
    <w:p w:rsidR="002470E5" w:rsidRDefault="002470E5" w:rsidP="002470E5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470E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Осень – совсем не унылая пора, а время, когда красота природы становится самой пышной, яркой. Всё кругом радует глаз: золотой листопад, пшеничные косы берёз, пурпурные гроздья рябин. У современной молодёжи традицией стало проведение конкурса «Мисс Осень». Особенно с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нетерпением его ждут девочки. В КГУ ХСШ№1 среди среднего звена</w:t>
      </w:r>
      <w:r w:rsidR="00597D5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прошел конкурс </w:t>
      </w:r>
      <w:r w:rsidR="00597D5F" w:rsidRPr="002470E5">
        <w:rPr>
          <w:rFonts w:ascii="Times New Roman" w:hAnsi="Times New Roman" w:cs="Times New Roman"/>
          <w:color w:val="000000"/>
          <w:sz w:val="24"/>
          <w:shd w:val="clear" w:color="auto" w:fill="FFFFFF"/>
        </w:rPr>
        <w:t>«Мисс Осень»</w:t>
      </w:r>
      <w:r w:rsidR="00597D5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участвовали девочки 5-7 классов</w:t>
      </w:r>
      <w:r w:rsidRPr="002470E5">
        <w:rPr>
          <w:rFonts w:ascii="Times New Roman" w:hAnsi="Times New Roman" w:cs="Times New Roman"/>
          <w:color w:val="000000"/>
          <w:sz w:val="24"/>
          <w:shd w:val="clear" w:color="auto" w:fill="FFFFFF"/>
        </w:rPr>
        <w:t>. Именно в этом конкурсе  девочки показали себя во всей красе, продемонстрировали  свои способности и таланты. Конкурс проходил в несколько этапов с разными заданиями. В конце конкурса участницам были присуждены звания в разных номинациях: «Мисс Очарование »</w:t>
      </w:r>
      <w:proofErr w:type="gramStart"/>
      <w:r w:rsidRPr="002470E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,</w:t>
      </w:r>
      <w:proofErr w:type="gramEnd"/>
      <w:r w:rsidRPr="002470E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«Самая Умная »,«Самая Зажигательная» и т.д . Добиться заветного почётного звания «Мисс Осень» удалось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учаснице с 5 а класса Сагиндыковой Жанайым, а для учеников 8-11 классов Осений бал прошел в качестве дискотеки </w:t>
      </w:r>
      <w:r w:rsidRPr="002470E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Счастливые и довольные все разошлись по домам.</w:t>
      </w:r>
      <w:r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eastAsia="ru-RU"/>
        </w:rPr>
        <w:drawing>
          <wp:inline distT="0" distB="0" distL="0" distR="0">
            <wp:extent cx="5114925" cy="2476500"/>
            <wp:effectExtent l="19050" t="0" r="9525" b="0"/>
            <wp:docPr id="4" name="Рисунок 3" descr="IMG-20181021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21-WA0013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350" cy="24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0E5" w:rsidRPr="002470E5" w:rsidRDefault="002470E5" w:rsidP="002470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14650" cy="2902813"/>
            <wp:effectExtent l="19050" t="0" r="0" b="0"/>
            <wp:docPr id="1" name="Рисунок 0" descr="IMG-2018101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18-WA00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0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38550" cy="3790950"/>
            <wp:effectExtent l="19050" t="0" r="0" b="0"/>
            <wp:docPr id="2" name="Рисунок 1" descr="IMG-20181019-WA0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19-WA0042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0E5" w:rsidRPr="002470E5" w:rsidSect="00597D5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E5"/>
    <w:rsid w:val="002470E5"/>
    <w:rsid w:val="00597D5F"/>
    <w:rsid w:val="00CA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1</cp:revision>
  <dcterms:created xsi:type="dcterms:W3CDTF">2018-11-22T13:23:00Z</dcterms:created>
  <dcterms:modified xsi:type="dcterms:W3CDTF">2018-11-22T13:34:00Z</dcterms:modified>
</cp:coreProperties>
</file>