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2F7" w:rsidRPr="00342D18" w:rsidRDefault="00D202F7" w:rsidP="00D202F7">
      <w:pPr>
        <w:pStyle w:val="font8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342D18"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«</w:t>
      </w:r>
      <w:r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№1 Хромтау орта мектебі» КММ-ң 2016</w:t>
      </w:r>
      <w:r w:rsidRPr="00342D18"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жылға құрылған түлек.кз жоспарының орындалуы туралы мәлімет</w:t>
      </w:r>
    </w:p>
    <w:p w:rsidR="00D202F7" w:rsidRPr="00342D18" w:rsidRDefault="00D202F7" w:rsidP="00D202F7">
      <w:pPr>
        <w:pStyle w:val="font8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2015-2016 оқу жылы</w:t>
      </w:r>
    </w:p>
    <w:p w:rsidR="00D202F7" w:rsidRPr="00AD67D0" w:rsidRDefault="00D202F7" w:rsidP="00AD67D0">
      <w:pPr>
        <w:pStyle w:val="font8"/>
        <w:spacing w:before="0" w:beforeAutospacing="0" w:after="0" w:afterAutospacing="0"/>
        <w:jc w:val="both"/>
        <w:textAlignment w:val="baseline"/>
        <w:rPr>
          <w:color w:val="848282"/>
          <w:sz w:val="28"/>
          <w:szCs w:val="28"/>
          <w:lang w:val="kk-KZ"/>
        </w:rPr>
      </w:pPr>
    </w:p>
    <w:p w:rsidR="00AD67D0" w:rsidRPr="00AD67D0" w:rsidRDefault="00D202F7" w:rsidP="00AD67D0">
      <w:pPr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AD67D0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kk-KZ"/>
        </w:rPr>
        <w:t>Елімізде өтіп жатқан  «Туған жерге тағзым» акциясы аясында мектебімізге көмек көрсеткен</w:t>
      </w:r>
      <w:r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>Сейлханова А.М(Хромтау ауд тұрғ үй шаруаш, жолауш көл  және автомобиль жолд бөлімі)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,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Тасбулатова Т.С  «Хромтау –Тазалық» ЖШС директоры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«АлиЖас» ЖШС компаниясы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қыркүйек айында корридорға 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>7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5 мың теңгеге 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>5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>0 метр тюль алып берді</w:t>
      </w:r>
      <w:r w:rsidR="00AD67D0" w:rsidRPr="00AD67D0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.Сонымен қатар, 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Кайрат Н-Мәдениет бөлімінің дир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екторы қыркүйек айында акт.залды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 5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0 мың теңге көлемінде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 жабқыш және  тюль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>мен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қамтамасыз етсе,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ИП «Империя Детства» тамыз айында 323 280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теңге көлемінде 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 1 дана ленолиум</w:t>
      </w:r>
      <w:r w:rsidR="00AD67D0" w:rsidRPr="00AD67D0">
        <w:rPr>
          <w:rFonts w:ascii="Times New Roman" w:hAnsi="Times New Roman" w:cs="Times New Roman"/>
          <w:sz w:val="28"/>
          <w:szCs w:val="28"/>
          <w:lang w:val="kk-KZ"/>
        </w:rPr>
        <w:t xml:space="preserve">мен мектепті қамтамасыз етті.  </w:t>
      </w:r>
    </w:p>
    <w:p w:rsidR="00AD67D0" w:rsidRPr="00AD67D0" w:rsidRDefault="00AD67D0" w:rsidP="00AD67D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AD67D0">
        <w:rPr>
          <w:rFonts w:ascii="Times New Roman" w:hAnsi="Times New Roman" w:cs="Times New Roman"/>
          <w:sz w:val="28"/>
          <w:szCs w:val="28"/>
          <w:lang w:val="kk-KZ"/>
        </w:rPr>
        <w:t>Аманшиев А-Хромтау ауд сәулет,қала құрылыс бөлімінің директоры қыркүйек айында 10 000 теңгеге ақшалай көмек берді</w:t>
      </w:r>
    </w:p>
    <w:p w:rsidR="00D202F7" w:rsidRPr="00AD67D0" w:rsidRDefault="00D202F7" w:rsidP="00AD67D0">
      <w:pPr>
        <w:pStyle w:val="font8"/>
        <w:spacing w:before="0" w:beforeAutospacing="0" w:after="0" w:afterAutospacing="0"/>
        <w:ind w:firstLine="708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AD67D0">
        <w:rPr>
          <w:bCs/>
          <w:color w:val="000000"/>
          <w:sz w:val="28"/>
          <w:szCs w:val="28"/>
          <w:bdr w:val="none" w:sz="0" w:space="0" w:color="auto" w:frame="1"/>
          <w:lang w:val="kk-KZ"/>
        </w:rPr>
        <w:t>Түлеп ұшқан өз мектептеріне осындай игі іс жасап, жанашырлық танытатын азаматтар көп болсын...</w:t>
      </w:r>
    </w:p>
    <w:p w:rsidR="00D202F7" w:rsidRDefault="00D202F7" w:rsidP="00D202F7">
      <w:pPr>
        <w:pStyle w:val="font8"/>
        <w:spacing w:before="0" w:beforeAutospacing="0" w:after="0" w:afterAutospacing="0"/>
        <w:ind w:firstLine="708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</w:p>
    <w:p w:rsidR="00D202F7" w:rsidRDefault="00D202F7" w:rsidP="00D202F7">
      <w:pPr>
        <w:pStyle w:val="font8"/>
        <w:spacing w:before="0" w:beforeAutospacing="0" w:after="0" w:afterAutospacing="0"/>
        <w:ind w:firstLine="708"/>
        <w:textAlignment w:val="baseline"/>
        <w:rPr>
          <w:color w:val="848282"/>
          <w:sz w:val="28"/>
          <w:szCs w:val="28"/>
          <w:lang w:val="kk-KZ"/>
        </w:rPr>
      </w:pPr>
      <w:r>
        <w:rPr>
          <w:noProof/>
        </w:rPr>
        <w:drawing>
          <wp:inline distT="0" distB="0" distL="0" distR="0">
            <wp:extent cx="5314950" cy="2609850"/>
            <wp:effectExtent l="19050" t="0" r="0" b="0"/>
            <wp:docPr id="1" name="Рисунок 1" descr="C:\Users\Приемная\AppData\Local\Microsoft\Windows\Temporary Internet Files\Content.Word\IMG-20170403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иемная\AppData\Local\Microsoft\Windows\Temporary Internet Files\Content.Word\IMG-20170403-WA002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02F7" w:rsidRPr="000A70AB" w:rsidRDefault="00D202F7" w:rsidP="00D202F7">
      <w:pPr>
        <w:pStyle w:val="font8"/>
        <w:spacing w:before="0" w:beforeAutospacing="0" w:after="0" w:afterAutospacing="0"/>
        <w:ind w:firstLine="708"/>
        <w:textAlignment w:val="baseline"/>
        <w:rPr>
          <w:color w:val="848282"/>
          <w:sz w:val="28"/>
          <w:szCs w:val="28"/>
          <w:lang w:val="kk-KZ"/>
        </w:rPr>
      </w:pPr>
    </w:p>
    <w:p w:rsidR="0081107E" w:rsidRDefault="00D202F7" w:rsidP="00D202F7">
      <w:r w:rsidRPr="00790A41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Директордың ТЖ орынбасары: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kk-KZ"/>
        </w:rPr>
        <w:t>А.А Кайырбаева</w:t>
      </w:r>
    </w:p>
    <w:sectPr w:rsidR="0081107E" w:rsidSect="008110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02F7"/>
    <w:rsid w:val="000B46AE"/>
    <w:rsid w:val="00384D35"/>
    <w:rsid w:val="004D145C"/>
    <w:rsid w:val="00660396"/>
    <w:rsid w:val="00685550"/>
    <w:rsid w:val="007D3C07"/>
    <w:rsid w:val="0081107E"/>
    <w:rsid w:val="00A46D72"/>
    <w:rsid w:val="00AD67D0"/>
    <w:rsid w:val="00D20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D202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2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2F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202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>DG Win&amp;Soft</Company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User</cp:lastModifiedBy>
  <cp:revision>2</cp:revision>
  <dcterms:created xsi:type="dcterms:W3CDTF">2017-04-03T13:08:00Z</dcterms:created>
  <dcterms:modified xsi:type="dcterms:W3CDTF">2017-04-03T13:08:00Z</dcterms:modified>
</cp:coreProperties>
</file>